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BF1C2" w14:textId="77777777" w:rsidR="000A68E1" w:rsidRPr="0036214D" w:rsidRDefault="000A68E1" w:rsidP="00936D0B">
      <w:pPr>
        <w:pBdr>
          <w:top w:val="single" w:sz="4" w:space="0" w:color="000000"/>
          <w:left w:val="single" w:sz="4" w:space="0" w:color="000000"/>
          <w:bottom w:val="single" w:sz="4" w:space="0" w:color="000000"/>
          <w:right w:val="single" w:sz="4" w:space="0" w:color="000000"/>
        </w:pBdr>
        <w:snapToGrid w:val="0"/>
        <w:spacing w:after="0" w:line="240" w:lineRule="auto"/>
        <w:ind w:right="102"/>
        <w:jc w:val="center"/>
        <w:rPr>
          <w:b/>
          <w:sz w:val="22"/>
        </w:rPr>
      </w:pPr>
      <w:r w:rsidRPr="0036214D">
        <w:rPr>
          <w:rFonts w:hint="eastAsia"/>
          <w:b/>
          <w:sz w:val="22"/>
        </w:rPr>
        <w:t>＜在宅医療における医療的ケア児者に関する受入体制等に係る調査票＞</w:t>
      </w:r>
    </w:p>
    <w:p w14:paraId="7A465546" w14:textId="77777777" w:rsidR="002B421F" w:rsidRPr="0036214D" w:rsidRDefault="00CF673E" w:rsidP="00936D0B">
      <w:pPr>
        <w:pBdr>
          <w:top w:val="single" w:sz="4" w:space="0" w:color="000000"/>
          <w:left w:val="single" w:sz="4" w:space="0" w:color="000000"/>
          <w:bottom w:val="single" w:sz="4" w:space="0" w:color="000000"/>
          <w:right w:val="single" w:sz="4" w:space="0" w:color="000000"/>
        </w:pBdr>
        <w:snapToGrid w:val="0"/>
        <w:spacing w:after="0" w:line="240" w:lineRule="auto"/>
        <w:ind w:right="102"/>
        <w:jc w:val="center"/>
      </w:pPr>
      <w:r w:rsidRPr="0036214D">
        <w:t>返信先：</w:t>
      </w:r>
      <w:r w:rsidR="002B421F" w:rsidRPr="0036214D">
        <w:rPr>
          <w:rFonts w:hint="eastAsia"/>
        </w:rPr>
        <w:t xml:space="preserve">福井県在宅医療サポートセンター </w:t>
      </w:r>
      <w:r w:rsidRPr="0036214D">
        <w:t xml:space="preserve">行 </w:t>
      </w:r>
      <w:r w:rsidR="00936D0B" w:rsidRPr="0036214D">
        <w:rPr>
          <w:rFonts w:hint="eastAsia"/>
        </w:rPr>
        <w:t xml:space="preserve">　　</w:t>
      </w:r>
      <w:r w:rsidR="002B421F" w:rsidRPr="0036214D">
        <w:t>FAX 0776-21-6641</w:t>
      </w:r>
    </w:p>
    <w:p w14:paraId="7742484D" w14:textId="77777777" w:rsidR="000A68E1" w:rsidRPr="0036214D" w:rsidRDefault="000A68E1" w:rsidP="00F36857">
      <w:pPr>
        <w:snapToGrid w:val="0"/>
        <w:spacing w:after="0" w:line="240" w:lineRule="auto"/>
        <w:ind w:left="-5"/>
      </w:pPr>
    </w:p>
    <w:p w14:paraId="44DCA523" w14:textId="77777777" w:rsidR="00195975" w:rsidRPr="0036214D" w:rsidRDefault="002B421F" w:rsidP="00F36857">
      <w:pPr>
        <w:snapToGrid w:val="0"/>
        <w:spacing w:after="0" w:line="240" w:lineRule="auto"/>
        <w:ind w:left="-5"/>
      </w:pPr>
      <w:r w:rsidRPr="0036214D">
        <w:t>１．貴医療機関の基本情報（</w:t>
      </w:r>
      <w:r w:rsidRPr="0036214D">
        <w:rPr>
          <w:rFonts w:hint="eastAsia"/>
        </w:rPr>
        <w:t>令和７</w:t>
      </w:r>
      <w:r w:rsidRPr="0036214D">
        <w:t>年</w:t>
      </w:r>
      <w:r w:rsidRPr="0036214D">
        <w:rPr>
          <w:rFonts w:hint="eastAsia"/>
        </w:rPr>
        <w:t xml:space="preserve">　</w:t>
      </w:r>
      <w:r w:rsidRPr="0036214D">
        <w:t>月</w:t>
      </w:r>
      <w:r w:rsidRPr="0036214D">
        <w:rPr>
          <w:rFonts w:hint="eastAsia"/>
        </w:rPr>
        <w:t xml:space="preserve">　</w:t>
      </w:r>
      <w:r w:rsidR="00CF673E" w:rsidRPr="0036214D">
        <w:t xml:space="preserve">日現在）           </w:t>
      </w:r>
    </w:p>
    <w:tbl>
      <w:tblPr>
        <w:tblStyle w:val="TableGrid"/>
        <w:tblW w:w="10447" w:type="dxa"/>
        <w:tblInd w:w="5" w:type="dxa"/>
        <w:tblCellMar>
          <w:top w:w="80" w:type="dxa"/>
          <w:left w:w="108" w:type="dxa"/>
          <w:right w:w="72" w:type="dxa"/>
        </w:tblCellMar>
        <w:tblLook w:val="04A0" w:firstRow="1" w:lastRow="0" w:firstColumn="1" w:lastColumn="0" w:noHBand="0" w:noVBand="1"/>
      </w:tblPr>
      <w:tblGrid>
        <w:gridCol w:w="1839"/>
        <w:gridCol w:w="3394"/>
        <w:gridCol w:w="1546"/>
        <w:gridCol w:w="3668"/>
      </w:tblGrid>
      <w:tr w:rsidR="00195975" w:rsidRPr="0036214D" w14:paraId="412EC517" w14:textId="77777777">
        <w:trPr>
          <w:trHeight w:val="367"/>
        </w:trPr>
        <w:tc>
          <w:tcPr>
            <w:tcW w:w="1839" w:type="dxa"/>
            <w:tcBorders>
              <w:top w:val="single" w:sz="4" w:space="0" w:color="000000"/>
              <w:left w:val="single" w:sz="4" w:space="0" w:color="000000"/>
              <w:bottom w:val="single" w:sz="4" w:space="0" w:color="000000"/>
              <w:right w:val="single" w:sz="4" w:space="0" w:color="000000"/>
            </w:tcBorders>
          </w:tcPr>
          <w:p w14:paraId="5FB81098" w14:textId="77777777" w:rsidR="00195975" w:rsidRPr="0036214D" w:rsidRDefault="001D2597" w:rsidP="00F36857">
            <w:pPr>
              <w:snapToGrid w:val="0"/>
              <w:spacing w:after="0" w:line="240" w:lineRule="auto"/>
              <w:ind w:left="0" w:firstLine="0"/>
            </w:pPr>
            <w:r w:rsidRPr="0036214D">
              <w:t>医療機関名</w:t>
            </w:r>
          </w:p>
        </w:tc>
        <w:tc>
          <w:tcPr>
            <w:tcW w:w="8608" w:type="dxa"/>
            <w:gridSpan w:val="3"/>
            <w:tcBorders>
              <w:top w:val="single" w:sz="4" w:space="0" w:color="000000"/>
              <w:left w:val="single" w:sz="4" w:space="0" w:color="000000"/>
              <w:bottom w:val="single" w:sz="4" w:space="0" w:color="000000"/>
              <w:right w:val="single" w:sz="4" w:space="0" w:color="000000"/>
            </w:tcBorders>
          </w:tcPr>
          <w:p w14:paraId="3361921A" w14:textId="77777777" w:rsidR="00195975" w:rsidRPr="0036214D" w:rsidRDefault="00CF673E" w:rsidP="00F36857">
            <w:pPr>
              <w:snapToGrid w:val="0"/>
              <w:spacing w:after="0" w:line="240" w:lineRule="auto"/>
              <w:ind w:left="0" w:firstLine="0"/>
            </w:pPr>
            <w:r w:rsidRPr="0036214D">
              <w:t xml:space="preserve"> </w:t>
            </w:r>
          </w:p>
        </w:tc>
      </w:tr>
      <w:tr w:rsidR="008B646B" w:rsidRPr="0036214D" w14:paraId="13BD46D4" w14:textId="77777777" w:rsidTr="00E647F7">
        <w:trPr>
          <w:trHeight w:val="367"/>
        </w:trPr>
        <w:tc>
          <w:tcPr>
            <w:tcW w:w="1839" w:type="dxa"/>
            <w:tcBorders>
              <w:top w:val="single" w:sz="4" w:space="0" w:color="000000"/>
              <w:left w:val="single" w:sz="4" w:space="0" w:color="000000"/>
              <w:bottom w:val="single" w:sz="4" w:space="0" w:color="000000"/>
              <w:right w:val="single" w:sz="4" w:space="0" w:color="000000"/>
            </w:tcBorders>
          </w:tcPr>
          <w:p w14:paraId="3A4BCE6F" w14:textId="77777777" w:rsidR="008B646B" w:rsidRPr="0036214D" w:rsidRDefault="008B646B" w:rsidP="00F36857">
            <w:pPr>
              <w:snapToGrid w:val="0"/>
              <w:spacing w:after="0" w:line="240" w:lineRule="auto"/>
              <w:ind w:left="0" w:firstLine="0"/>
              <w:rPr>
                <w:szCs w:val="21"/>
              </w:rPr>
            </w:pPr>
            <w:r w:rsidRPr="0036214D">
              <w:rPr>
                <w:szCs w:val="21"/>
              </w:rPr>
              <w:t xml:space="preserve">所在地 </w:t>
            </w:r>
          </w:p>
        </w:tc>
        <w:tc>
          <w:tcPr>
            <w:tcW w:w="8608" w:type="dxa"/>
            <w:gridSpan w:val="3"/>
            <w:tcBorders>
              <w:top w:val="single" w:sz="4" w:space="0" w:color="000000"/>
              <w:left w:val="single" w:sz="4" w:space="0" w:color="000000"/>
              <w:bottom w:val="single" w:sz="4" w:space="0" w:color="000000"/>
              <w:right w:val="single" w:sz="4" w:space="0" w:color="000000"/>
            </w:tcBorders>
          </w:tcPr>
          <w:p w14:paraId="5CF3E5A1" w14:textId="5DD771A1" w:rsidR="008B646B" w:rsidRPr="0036214D" w:rsidRDefault="008B646B" w:rsidP="008B646B">
            <w:pPr>
              <w:snapToGrid w:val="0"/>
              <w:spacing w:after="0" w:line="240" w:lineRule="auto"/>
              <w:ind w:left="0" w:right="956" w:firstLine="0"/>
              <w:rPr>
                <w:szCs w:val="21"/>
              </w:rPr>
            </w:pPr>
            <w:r w:rsidRPr="0036214D">
              <w:rPr>
                <w:rFonts w:hint="eastAsia"/>
                <w:szCs w:val="21"/>
              </w:rPr>
              <w:t>福井県</w:t>
            </w:r>
          </w:p>
        </w:tc>
      </w:tr>
      <w:tr w:rsidR="008B646B" w:rsidRPr="0036214D" w14:paraId="6A85BC40" w14:textId="77777777" w:rsidTr="008B646B">
        <w:trPr>
          <w:trHeight w:val="370"/>
        </w:trPr>
        <w:tc>
          <w:tcPr>
            <w:tcW w:w="1839" w:type="dxa"/>
            <w:tcBorders>
              <w:top w:val="single" w:sz="4" w:space="0" w:color="000000"/>
              <w:left w:val="single" w:sz="4" w:space="0" w:color="000000"/>
              <w:bottom w:val="single" w:sz="4" w:space="0" w:color="000000"/>
              <w:right w:val="single" w:sz="4" w:space="0" w:color="000000"/>
            </w:tcBorders>
          </w:tcPr>
          <w:p w14:paraId="0D46C32A" w14:textId="33DBEBF4" w:rsidR="008B646B" w:rsidRPr="0036214D" w:rsidRDefault="008B646B" w:rsidP="008B646B">
            <w:pPr>
              <w:snapToGrid w:val="0"/>
              <w:spacing w:after="0" w:line="240" w:lineRule="auto"/>
              <w:ind w:left="0" w:firstLine="0"/>
              <w:rPr>
                <w:szCs w:val="21"/>
              </w:rPr>
            </w:pPr>
            <w:r w:rsidRPr="0036214D">
              <w:rPr>
                <w:szCs w:val="21"/>
              </w:rPr>
              <w:t xml:space="preserve">電話番号 </w:t>
            </w:r>
          </w:p>
        </w:tc>
        <w:tc>
          <w:tcPr>
            <w:tcW w:w="3394" w:type="dxa"/>
            <w:tcBorders>
              <w:top w:val="single" w:sz="4" w:space="0" w:color="000000"/>
              <w:left w:val="single" w:sz="4" w:space="0" w:color="000000"/>
              <w:bottom w:val="single" w:sz="4" w:space="0" w:color="000000"/>
              <w:right w:val="single" w:sz="4" w:space="0" w:color="000000"/>
            </w:tcBorders>
          </w:tcPr>
          <w:p w14:paraId="4E426203" w14:textId="2EE50E61" w:rsidR="008B646B" w:rsidRPr="0036214D" w:rsidRDefault="008B646B" w:rsidP="008B646B">
            <w:pPr>
              <w:pStyle w:val="a8"/>
              <w:numPr>
                <w:ilvl w:val="0"/>
                <w:numId w:val="2"/>
              </w:numPr>
              <w:snapToGrid w:val="0"/>
              <w:spacing w:after="0" w:line="240" w:lineRule="auto"/>
              <w:ind w:leftChars="0"/>
              <w:jc w:val="center"/>
              <w:rPr>
                <w:szCs w:val="21"/>
              </w:rPr>
            </w:pPr>
            <w:r w:rsidRPr="0036214D">
              <w:rPr>
                <w:rFonts w:hint="eastAsia"/>
                <w:szCs w:val="21"/>
              </w:rPr>
              <w:t xml:space="preserve">　　　</w:t>
            </w:r>
            <w:r w:rsidRPr="0036214D">
              <w:rPr>
                <w:szCs w:val="21"/>
              </w:rPr>
              <w:t>-</w:t>
            </w:r>
          </w:p>
        </w:tc>
        <w:tc>
          <w:tcPr>
            <w:tcW w:w="1546" w:type="dxa"/>
            <w:tcBorders>
              <w:top w:val="single" w:sz="4" w:space="0" w:color="000000"/>
              <w:left w:val="single" w:sz="4" w:space="0" w:color="000000"/>
              <w:bottom w:val="single" w:sz="4" w:space="0" w:color="000000"/>
              <w:right w:val="single" w:sz="4" w:space="0" w:color="000000"/>
            </w:tcBorders>
          </w:tcPr>
          <w:p w14:paraId="0B340D3C" w14:textId="043A0978" w:rsidR="008B646B" w:rsidRPr="0036214D" w:rsidRDefault="008B646B" w:rsidP="008B646B">
            <w:pPr>
              <w:snapToGrid w:val="0"/>
              <w:spacing w:after="0" w:line="240" w:lineRule="auto"/>
              <w:ind w:left="0" w:firstLine="0"/>
              <w:rPr>
                <w:szCs w:val="21"/>
              </w:rPr>
            </w:pPr>
            <w:r w:rsidRPr="0036214D">
              <w:rPr>
                <w:szCs w:val="21"/>
              </w:rPr>
              <w:t>M</w:t>
            </w:r>
            <w:r w:rsidRPr="0036214D">
              <w:rPr>
                <w:rFonts w:hint="eastAsia"/>
                <w:szCs w:val="21"/>
              </w:rPr>
              <w:t>ailアドレス</w:t>
            </w:r>
          </w:p>
        </w:tc>
        <w:tc>
          <w:tcPr>
            <w:tcW w:w="3668" w:type="dxa"/>
            <w:tcBorders>
              <w:top w:val="single" w:sz="4" w:space="0" w:color="000000"/>
              <w:left w:val="single" w:sz="4" w:space="0" w:color="000000"/>
              <w:bottom w:val="single" w:sz="4" w:space="0" w:color="000000"/>
              <w:right w:val="single" w:sz="4" w:space="0" w:color="000000"/>
            </w:tcBorders>
          </w:tcPr>
          <w:p w14:paraId="6EB9D74E" w14:textId="65947407" w:rsidR="008B646B" w:rsidRPr="0036214D" w:rsidRDefault="008B646B" w:rsidP="008B646B">
            <w:pPr>
              <w:snapToGrid w:val="0"/>
              <w:spacing w:after="0" w:line="240" w:lineRule="auto"/>
              <w:ind w:left="0" w:firstLine="0"/>
              <w:rPr>
                <w:szCs w:val="21"/>
              </w:rPr>
            </w:pPr>
          </w:p>
        </w:tc>
      </w:tr>
      <w:tr w:rsidR="008B646B" w:rsidRPr="0036214D" w14:paraId="293FEE7C" w14:textId="77777777">
        <w:trPr>
          <w:trHeight w:val="370"/>
        </w:trPr>
        <w:tc>
          <w:tcPr>
            <w:tcW w:w="1839" w:type="dxa"/>
            <w:tcBorders>
              <w:top w:val="single" w:sz="4" w:space="0" w:color="000000"/>
              <w:left w:val="single" w:sz="4" w:space="0" w:color="000000"/>
              <w:bottom w:val="single" w:sz="4" w:space="0" w:color="000000"/>
              <w:right w:val="single" w:sz="4" w:space="0" w:color="000000"/>
            </w:tcBorders>
          </w:tcPr>
          <w:p w14:paraId="583BEAEF" w14:textId="77777777" w:rsidR="008B646B" w:rsidRPr="0036214D" w:rsidRDefault="008B646B" w:rsidP="008B646B">
            <w:pPr>
              <w:snapToGrid w:val="0"/>
              <w:spacing w:after="0" w:line="240" w:lineRule="auto"/>
              <w:ind w:left="0" w:firstLine="0"/>
              <w:rPr>
                <w:szCs w:val="21"/>
              </w:rPr>
            </w:pPr>
            <w:r w:rsidRPr="0036214D">
              <w:rPr>
                <w:rFonts w:hint="eastAsia"/>
                <w:szCs w:val="21"/>
              </w:rPr>
              <w:t>診療科目</w:t>
            </w:r>
          </w:p>
          <w:p w14:paraId="395B927B" w14:textId="1A1CB0F9" w:rsidR="008B646B" w:rsidRPr="0036214D" w:rsidRDefault="008B646B" w:rsidP="008B646B">
            <w:pPr>
              <w:snapToGrid w:val="0"/>
              <w:spacing w:line="280" w:lineRule="exact"/>
              <w:ind w:left="11" w:hanging="11"/>
              <w:rPr>
                <w:kern w:val="0"/>
                <w:szCs w:val="21"/>
              </w:rPr>
            </w:pPr>
            <w:r w:rsidRPr="0036214D">
              <w:rPr>
                <w:rFonts w:hint="eastAsia"/>
                <w:kern w:val="0"/>
                <w:sz w:val="16"/>
                <w:szCs w:val="21"/>
              </w:rPr>
              <w:t>※保険請求割合の最も大きい診療科に１つだけ○をつけて下さい。</w:t>
            </w:r>
          </w:p>
        </w:tc>
        <w:tc>
          <w:tcPr>
            <w:tcW w:w="8608" w:type="dxa"/>
            <w:gridSpan w:val="3"/>
            <w:tcBorders>
              <w:top w:val="single" w:sz="4" w:space="0" w:color="000000"/>
              <w:left w:val="single" w:sz="4" w:space="0" w:color="000000"/>
              <w:bottom w:val="single" w:sz="4" w:space="0" w:color="000000"/>
              <w:right w:val="single" w:sz="4" w:space="0" w:color="000000"/>
            </w:tcBorders>
          </w:tcPr>
          <w:p w14:paraId="7C7D7C44" w14:textId="752EE636" w:rsidR="008B646B" w:rsidRPr="0036214D" w:rsidRDefault="008B646B" w:rsidP="008B646B">
            <w:pPr>
              <w:snapToGrid w:val="0"/>
              <w:spacing w:after="0" w:line="240" w:lineRule="auto"/>
              <w:rPr>
                <w:rFonts w:eastAsia="PMingLiU"/>
                <w:kern w:val="0"/>
                <w:szCs w:val="21"/>
                <w:lang w:eastAsia="zh-TW"/>
              </w:rPr>
            </w:pPr>
            <w:r w:rsidRPr="0036214D">
              <w:rPr>
                <w:rFonts w:hint="eastAsia"/>
                <w:kern w:val="0"/>
                <w:szCs w:val="21"/>
              </w:rPr>
              <w:t xml:space="preserve">　</w:t>
            </w:r>
            <w:r w:rsidRPr="0036214D">
              <w:rPr>
                <w:rFonts w:hint="eastAsia"/>
                <w:kern w:val="0"/>
                <w:szCs w:val="21"/>
                <w:lang w:eastAsia="zh-CN"/>
              </w:rPr>
              <w:t>１　内科　　　　　２　小児科　　　　３　精神科</w:t>
            </w:r>
            <w:r w:rsidRPr="0036214D">
              <w:rPr>
                <w:rFonts w:hint="eastAsia"/>
                <w:kern w:val="0"/>
                <w:szCs w:val="21"/>
              </w:rPr>
              <w:t xml:space="preserve">　　　</w:t>
            </w:r>
            <w:r w:rsidRPr="0036214D">
              <w:rPr>
                <w:rFonts w:hint="eastAsia"/>
                <w:kern w:val="0"/>
                <w:szCs w:val="21"/>
                <w:lang w:eastAsia="zh-CN"/>
              </w:rPr>
              <w:t xml:space="preserve">　</w:t>
            </w:r>
            <w:r w:rsidRPr="0036214D">
              <w:rPr>
                <w:rFonts w:hint="eastAsia"/>
                <w:kern w:val="0"/>
                <w:szCs w:val="21"/>
                <w:lang w:eastAsia="zh-TW"/>
              </w:rPr>
              <w:t>４　外科</w:t>
            </w:r>
          </w:p>
          <w:p w14:paraId="4E678078" w14:textId="77777777" w:rsidR="008B646B" w:rsidRPr="0036214D" w:rsidRDefault="008B646B" w:rsidP="008B646B">
            <w:pPr>
              <w:snapToGrid w:val="0"/>
              <w:spacing w:after="0" w:line="240" w:lineRule="auto"/>
              <w:rPr>
                <w:kern w:val="0"/>
                <w:szCs w:val="21"/>
              </w:rPr>
            </w:pPr>
            <w:r w:rsidRPr="0036214D">
              <w:rPr>
                <w:rFonts w:hint="eastAsia"/>
                <w:kern w:val="0"/>
                <w:szCs w:val="21"/>
                <w:lang w:eastAsia="zh-TW"/>
              </w:rPr>
              <w:t xml:space="preserve">　５　整形外科　　　６　皮膚科</w:t>
            </w:r>
            <w:r w:rsidRPr="0036214D">
              <w:rPr>
                <w:rFonts w:asciiTheme="minorEastAsia" w:eastAsiaTheme="minorEastAsia" w:hAnsiTheme="minorEastAsia" w:hint="eastAsia"/>
                <w:kern w:val="0"/>
                <w:szCs w:val="21"/>
              </w:rPr>
              <w:t xml:space="preserve">　　　　</w:t>
            </w:r>
            <w:r w:rsidRPr="0036214D">
              <w:rPr>
                <w:rFonts w:hint="eastAsia"/>
                <w:kern w:val="0"/>
                <w:szCs w:val="21"/>
              </w:rPr>
              <w:t>７　婦人科　　　　８　産科・産婦人科</w:t>
            </w:r>
          </w:p>
          <w:p w14:paraId="7635ABAF" w14:textId="289D907D" w:rsidR="008B646B" w:rsidRPr="0036214D" w:rsidRDefault="008B646B" w:rsidP="008B646B">
            <w:pPr>
              <w:snapToGrid w:val="0"/>
              <w:spacing w:after="0" w:line="240" w:lineRule="auto"/>
              <w:rPr>
                <w:kern w:val="0"/>
                <w:szCs w:val="21"/>
                <w:lang w:eastAsia="zh-TW"/>
              </w:rPr>
            </w:pPr>
            <w:r w:rsidRPr="0036214D">
              <w:rPr>
                <w:rFonts w:hint="eastAsia"/>
                <w:kern w:val="0"/>
                <w:szCs w:val="21"/>
              </w:rPr>
              <w:t xml:space="preserve">　９　眼科</w:t>
            </w:r>
            <w:r w:rsidRPr="0036214D">
              <w:rPr>
                <w:rFonts w:asciiTheme="minorEastAsia" w:eastAsiaTheme="minorEastAsia" w:hAnsiTheme="minorEastAsia" w:hint="eastAsia"/>
                <w:kern w:val="0"/>
                <w:szCs w:val="21"/>
              </w:rPr>
              <w:t xml:space="preserve">　　　　</w:t>
            </w:r>
            <w:r w:rsidRPr="0036214D">
              <w:rPr>
                <w:rFonts w:hint="eastAsia"/>
                <w:kern w:val="0"/>
                <w:szCs w:val="21"/>
              </w:rPr>
              <w:t xml:space="preserve">　</w:t>
            </w:r>
            <w:r w:rsidRPr="0036214D">
              <w:rPr>
                <w:kern w:val="0"/>
                <w:szCs w:val="21"/>
              </w:rPr>
              <w:t>10</w:t>
            </w:r>
            <w:r w:rsidRPr="0036214D">
              <w:rPr>
                <w:rFonts w:hint="eastAsia"/>
                <w:kern w:val="0"/>
                <w:szCs w:val="21"/>
              </w:rPr>
              <w:t xml:space="preserve">　耳鼻咽喉科　　</w:t>
            </w:r>
            <w:r w:rsidRPr="0036214D">
              <w:rPr>
                <w:kern w:val="0"/>
                <w:szCs w:val="21"/>
              </w:rPr>
              <w:t>11</w:t>
            </w:r>
            <w:r w:rsidRPr="0036214D">
              <w:rPr>
                <w:rFonts w:hint="eastAsia"/>
                <w:kern w:val="0"/>
                <w:szCs w:val="21"/>
              </w:rPr>
              <w:t xml:space="preserve">　泌尿器科　　　</w:t>
            </w:r>
            <w:r w:rsidRPr="0036214D">
              <w:rPr>
                <w:kern w:val="0"/>
                <w:szCs w:val="21"/>
              </w:rPr>
              <w:t>12</w:t>
            </w:r>
            <w:r w:rsidRPr="0036214D">
              <w:rPr>
                <w:rFonts w:hint="eastAsia"/>
                <w:kern w:val="0"/>
                <w:szCs w:val="21"/>
              </w:rPr>
              <w:t xml:space="preserve">　脳神経外科</w:t>
            </w:r>
          </w:p>
          <w:p w14:paraId="090F4111" w14:textId="566343AB" w:rsidR="008B646B" w:rsidRPr="0036214D" w:rsidRDefault="008B646B" w:rsidP="008B646B">
            <w:pPr>
              <w:snapToGrid w:val="0"/>
              <w:spacing w:after="0" w:line="240" w:lineRule="auto"/>
              <w:ind w:left="0" w:firstLine="0"/>
              <w:rPr>
                <w:szCs w:val="21"/>
              </w:rPr>
            </w:pPr>
            <w:r w:rsidRPr="0036214D">
              <w:rPr>
                <w:rFonts w:hint="eastAsia"/>
                <w:kern w:val="0"/>
                <w:szCs w:val="21"/>
              </w:rPr>
              <w:t xml:space="preserve">　</w:t>
            </w:r>
            <w:r w:rsidRPr="0036214D">
              <w:rPr>
                <w:kern w:val="0"/>
                <w:szCs w:val="21"/>
              </w:rPr>
              <w:t>13</w:t>
            </w:r>
            <w:r w:rsidRPr="0036214D">
              <w:rPr>
                <w:rFonts w:hint="eastAsia"/>
                <w:kern w:val="0"/>
                <w:szCs w:val="21"/>
              </w:rPr>
              <w:t xml:space="preserve">　人工透析科　　</w:t>
            </w:r>
            <w:r w:rsidRPr="0036214D">
              <w:rPr>
                <w:kern w:val="0"/>
                <w:szCs w:val="21"/>
              </w:rPr>
              <w:t>14</w:t>
            </w:r>
            <w:r w:rsidRPr="0036214D">
              <w:rPr>
                <w:rFonts w:hint="eastAsia"/>
                <w:kern w:val="0"/>
                <w:szCs w:val="21"/>
              </w:rPr>
              <w:t xml:space="preserve">　その他（具体的に：　　　　　　　　　　　　　　　）</w:t>
            </w:r>
          </w:p>
        </w:tc>
      </w:tr>
      <w:tr w:rsidR="008B646B" w:rsidRPr="0036214D" w14:paraId="635BAEA7" w14:textId="77777777">
        <w:trPr>
          <w:trHeight w:val="370"/>
        </w:trPr>
        <w:tc>
          <w:tcPr>
            <w:tcW w:w="1839" w:type="dxa"/>
            <w:tcBorders>
              <w:top w:val="single" w:sz="4" w:space="0" w:color="000000"/>
              <w:left w:val="single" w:sz="4" w:space="0" w:color="000000"/>
              <w:bottom w:val="single" w:sz="4" w:space="0" w:color="000000"/>
              <w:right w:val="single" w:sz="4" w:space="0" w:color="000000"/>
            </w:tcBorders>
          </w:tcPr>
          <w:p w14:paraId="5F52F7B9" w14:textId="77777777" w:rsidR="008B646B" w:rsidRPr="0036214D" w:rsidRDefault="008B646B" w:rsidP="008B646B">
            <w:pPr>
              <w:snapToGrid w:val="0"/>
              <w:spacing w:after="0" w:line="240" w:lineRule="auto"/>
              <w:ind w:left="0" w:firstLine="0"/>
              <w:rPr>
                <w:szCs w:val="21"/>
              </w:rPr>
            </w:pPr>
            <w:r w:rsidRPr="0036214D">
              <w:rPr>
                <w:szCs w:val="21"/>
              </w:rPr>
              <w:t xml:space="preserve">回答者 </w:t>
            </w:r>
          </w:p>
        </w:tc>
        <w:tc>
          <w:tcPr>
            <w:tcW w:w="8608" w:type="dxa"/>
            <w:gridSpan w:val="3"/>
            <w:tcBorders>
              <w:top w:val="single" w:sz="4" w:space="0" w:color="000000"/>
              <w:left w:val="single" w:sz="4" w:space="0" w:color="000000"/>
              <w:bottom w:val="single" w:sz="4" w:space="0" w:color="000000"/>
              <w:right w:val="single" w:sz="4" w:space="0" w:color="000000"/>
            </w:tcBorders>
          </w:tcPr>
          <w:p w14:paraId="0CF663B4" w14:textId="49F2E258" w:rsidR="008B646B" w:rsidRPr="0036214D" w:rsidRDefault="008B646B" w:rsidP="008B646B">
            <w:pPr>
              <w:snapToGrid w:val="0"/>
              <w:spacing w:after="0" w:line="240" w:lineRule="auto"/>
              <w:ind w:left="0" w:firstLine="0"/>
              <w:rPr>
                <w:szCs w:val="21"/>
              </w:rPr>
            </w:pPr>
            <w:r w:rsidRPr="0036214D">
              <w:rPr>
                <w:szCs w:val="21"/>
              </w:rPr>
              <w:t>【</w:t>
            </w:r>
            <w:r w:rsidRPr="0036214D">
              <w:rPr>
                <w:rFonts w:hint="eastAsia"/>
                <w:szCs w:val="21"/>
              </w:rPr>
              <w:t>部署</w:t>
            </w:r>
            <w:r w:rsidRPr="0036214D">
              <w:rPr>
                <w:szCs w:val="21"/>
              </w:rPr>
              <w:t xml:space="preserve">】      </w:t>
            </w:r>
            <w:r w:rsidRPr="0036214D">
              <w:rPr>
                <w:rFonts w:hint="eastAsia"/>
                <w:szCs w:val="21"/>
              </w:rPr>
              <w:t xml:space="preserve">　　　　　　　　　</w:t>
            </w:r>
            <w:r w:rsidRPr="0036214D">
              <w:rPr>
                <w:szCs w:val="21"/>
              </w:rPr>
              <w:t xml:space="preserve">      【氏名】 </w:t>
            </w:r>
          </w:p>
        </w:tc>
      </w:tr>
      <w:tr w:rsidR="008B646B" w:rsidRPr="0036214D" w14:paraId="31E3FC23" w14:textId="77777777">
        <w:trPr>
          <w:trHeight w:val="367"/>
        </w:trPr>
        <w:tc>
          <w:tcPr>
            <w:tcW w:w="1839" w:type="dxa"/>
            <w:tcBorders>
              <w:top w:val="single" w:sz="4" w:space="0" w:color="000000"/>
              <w:left w:val="single" w:sz="4" w:space="0" w:color="000000"/>
              <w:bottom w:val="single" w:sz="4" w:space="0" w:color="000000"/>
              <w:right w:val="single" w:sz="4" w:space="0" w:color="000000"/>
            </w:tcBorders>
          </w:tcPr>
          <w:p w14:paraId="4F483AB2" w14:textId="77777777" w:rsidR="008B646B" w:rsidRPr="0036214D" w:rsidRDefault="008B646B" w:rsidP="008B646B">
            <w:pPr>
              <w:snapToGrid w:val="0"/>
              <w:spacing w:after="0" w:line="240" w:lineRule="auto"/>
              <w:ind w:left="0" w:firstLine="0"/>
              <w:rPr>
                <w:szCs w:val="21"/>
              </w:rPr>
            </w:pPr>
            <w:r w:rsidRPr="0036214D">
              <w:rPr>
                <w:szCs w:val="21"/>
              </w:rPr>
              <w:t xml:space="preserve">診療日 </w:t>
            </w:r>
          </w:p>
        </w:tc>
        <w:tc>
          <w:tcPr>
            <w:tcW w:w="8608" w:type="dxa"/>
            <w:gridSpan w:val="3"/>
            <w:tcBorders>
              <w:top w:val="single" w:sz="4" w:space="0" w:color="000000"/>
              <w:left w:val="single" w:sz="4" w:space="0" w:color="000000"/>
              <w:bottom w:val="single" w:sz="4" w:space="0" w:color="000000"/>
              <w:right w:val="single" w:sz="4" w:space="0" w:color="000000"/>
            </w:tcBorders>
          </w:tcPr>
          <w:p w14:paraId="2100AC70" w14:textId="77777777" w:rsidR="008B646B" w:rsidRPr="0036214D" w:rsidRDefault="008B646B" w:rsidP="008B646B">
            <w:pPr>
              <w:snapToGrid w:val="0"/>
              <w:spacing w:after="0" w:line="240" w:lineRule="auto"/>
              <w:ind w:left="0" w:firstLine="0"/>
              <w:rPr>
                <w:szCs w:val="21"/>
              </w:rPr>
            </w:pPr>
            <w:r w:rsidRPr="0036214D">
              <w:rPr>
                <w:szCs w:val="21"/>
              </w:rPr>
              <w:t xml:space="preserve">1.月曜 2.火曜 3.水曜 4.木曜 5.金曜 6.土曜 7.日曜 8．祝日 ※複数可 </w:t>
            </w:r>
          </w:p>
        </w:tc>
      </w:tr>
      <w:tr w:rsidR="008B646B" w:rsidRPr="0036214D" w14:paraId="247A2BA6" w14:textId="77777777" w:rsidTr="001D2597">
        <w:trPr>
          <w:trHeight w:val="370"/>
        </w:trPr>
        <w:tc>
          <w:tcPr>
            <w:tcW w:w="1839" w:type="dxa"/>
            <w:tcBorders>
              <w:top w:val="single" w:sz="4" w:space="0" w:color="000000"/>
              <w:left w:val="single" w:sz="4" w:space="0" w:color="000000"/>
              <w:bottom w:val="single" w:sz="4" w:space="0" w:color="000000"/>
              <w:right w:val="single" w:sz="4" w:space="0" w:color="000000"/>
            </w:tcBorders>
          </w:tcPr>
          <w:p w14:paraId="124C8E14" w14:textId="77777777" w:rsidR="008B646B" w:rsidRPr="0036214D" w:rsidRDefault="008B646B" w:rsidP="008B646B">
            <w:pPr>
              <w:snapToGrid w:val="0"/>
              <w:spacing w:after="0" w:line="240" w:lineRule="auto"/>
              <w:ind w:left="0" w:firstLine="0"/>
            </w:pPr>
            <w:r w:rsidRPr="0036214D">
              <w:t xml:space="preserve">診療時間 </w:t>
            </w:r>
          </w:p>
        </w:tc>
        <w:tc>
          <w:tcPr>
            <w:tcW w:w="3394" w:type="dxa"/>
            <w:tcBorders>
              <w:top w:val="single" w:sz="4" w:space="0" w:color="000000"/>
              <w:left w:val="single" w:sz="4" w:space="0" w:color="000000"/>
              <w:bottom w:val="single" w:sz="4" w:space="0" w:color="000000"/>
              <w:right w:val="single" w:sz="4" w:space="0" w:color="000000"/>
            </w:tcBorders>
          </w:tcPr>
          <w:p w14:paraId="1DF3540F" w14:textId="77777777" w:rsidR="008B646B" w:rsidRPr="0036214D" w:rsidRDefault="008B646B" w:rsidP="008B646B">
            <w:pPr>
              <w:snapToGrid w:val="0"/>
              <w:spacing w:after="0" w:line="240" w:lineRule="auto"/>
              <w:ind w:left="0" w:firstLine="0"/>
            </w:pPr>
            <w:r w:rsidRPr="0036214D">
              <w:rPr>
                <w:rFonts w:hint="eastAsia"/>
              </w:rPr>
              <w:t>①</w:t>
            </w:r>
            <w:r w:rsidRPr="0036214D">
              <w:t xml:space="preserve">  </w:t>
            </w:r>
            <w:r w:rsidRPr="0036214D">
              <w:rPr>
                <w:rFonts w:hint="eastAsia"/>
              </w:rPr>
              <w:t xml:space="preserve">　　</w:t>
            </w:r>
            <w:r w:rsidRPr="0036214D">
              <w:t xml:space="preserve">：  ～  ： </w:t>
            </w:r>
          </w:p>
          <w:p w14:paraId="1AEC7F2B" w14:textId="77777777" w:rsidR="008B646B" w:rsidRPr="0036214D" w:rsidRDefault="008B646B" w:rsidP="008B646B">
            <w:pPr>
              <w:snapToGrid w:val="0"/>
              <w:spacing w:after="0" w:line="240" w:lineRule="auto"/>
              <w:ind w:left="0" w:firstLine="0"/>
            </w:pPr>
            <w:r w:rsidRPr="0036214D">
              <w:rPr>
                <w:rFonts w:hint="eastAsia"/>
              </w:rPr>
              <w:t>②</w:t>
            </w:r>
            <w:r w:rsidRPr="0036214D">
              <w:t xml:space="preserve">  </w:t>
            </w:r>
            <w:r w:rsidRPr="0036214D">
              <w:rPr>
                <w:rFonts w:hint="eastAsia"/>
              </w:rPr>
              <w:t xml:space="preserve">　　</w:t>
            </w:r>
            <w:r w:rsidRPr="0036214D">
              <w:t xml:space="preserve">：  ～  ： </w:t>
            </w:r>
          </w:p>
          <w:p w14:paraId="7DD7658A" w14:textId="77777777" w:rsidR="008B646B" w:rsidRPr="0036214D" w:rsidRDefault="008B646B" w:rsidP="008B646B">
            <w:pPr>
              <w:snapToGrid w:val="0"/>
              <w:spacing w:after="0" w:line="240" w:lineRule="auto"/>
              <w:ind w:left="0" w:firstLine="0"/>
            </w:pPr>
            <w:r w:rsidRPr="0036214D">
              <w:rPr>
                <w:rFonts w:hint="eastAsia"/>
              </w:rPr>
              <w:t>③</w:t>
            </w:r>
            <w:r w:rsidRPr="0036214D">
              <w:t xml:space="preserve">  </w:t>
            </w:r>
            <w:r w:rsidRPr="0036214D">
              <w:rPr>
                <w:rFonts w:hint="eastAsia"/>
              </w:rPr>
              <w:t xml:space="preserve">　　</w:t>
            </w:r>
            <w:r w:rsidRPr="0036214D">
              <w:t xml:space="preserve">：  ～  ： </w:t>
            </w:r>
          </w:p>
        </w:tc>
        <w:tc>
          <w:tcPr>
            <w:tcW w:w="1546" w:type="dxa"/>
            <w:tcBorders>
              <w:top w:val="single" w:sz="4" w:space="0" w:color="000000"/>
              <w:left w:val="single" w:sz="4" w:space="0" w:color="000000"/>
              <w:bottom w:val="single" w:sz="4" w:space="0" w:color="000000"/>
              <w:right w:val="single" w:sz="4" w:space="0" w:color="000000"/>
            </w:tcBorders>
            <w:vAlign w:val="center"/>
          </w:tcPr>
          <w:p w14:paraId="4B5F65EE" w14:textId="77777777" w:rsidR="008B646B" w:rsidRPr="0036214D" w:rsidRDefault="008B646B" w:rsidP="008B646B">
            <w:pPr>
              <w:snapToGrid w:val="0"/>
              <w:spacing w:after="0" w:line="240" w:lineRule="auto"/>
              <w:ind w:left="0" w:firstLine="0"/>
              <w:jc w:val="both"/>
            </w:pPr>
            <w:r w:rsidRPr="0036214D">
              <w:t xml:space="preserve">２４時間対応 </w:t>
            </w:r>
          </w:p>
        </w:tc>
        <w:tc>
          <w:tcPr>
            <w:tcW w:w="3668" w:type="dxa"/>
            <w:tcBorders>
              <w:top w:val="single" w:sz="4" w:space="0" w:color="000000"/>
              <w:left w:val="single" w:sz="4" w:space="0" w:color="000000"/>
              <w:bottom w:val="single" w:sz="4" w:space="0" w:color="000000"/>
              <w:right w:val="single" w:sz="4" w:space="0" w:color="000000"/>
            </w:tcBorders>
            <w:vAlign w:val="center"/>
          </w:tcPr>
          <w:p w14:paraId="25D62C9C" w14:textId="77777777" w:rsidR="008B646B" w:rsidRPr="0036214D" w:rsidRDefault="008B646B" w:rsidP="008B646B">
            <w:pPr>
              <w:snapToGrid w:val="0"/>
              <w:spacing w:after="0" w:line="240" w:lineRule="auto"/>
              <w:ind w:left="132" w:firstLineChars="300" w:firstLine="630"/>
            </w:pPr>
            <w:r w:rsidRPr="0036214D">
              <w:t xml:space="preserve">可 ・ 不可 </w:t>
            </w:r>
          </w:p>
        </w:tc>
      </w:tr>
    </w:tbl>
    <w:p w14:paraId="7DE94403" w14:textId="77777777" w:rsidR="00195975" w:rsidRPr="0036214D" w:rsidRDefault="00CF673E" w:rsidP="00F36857">
      <w:pPr>
        <w:snapToGrid w:val="0"/>
        <w:spacing w:after="0" w:line="240" w:lineRule="auto"/>
        <w:ind w:left="0" w:firstLine="0"/>
      </w:pPr>
      <w:r w:rsidRPr="0036214D">
        <w:t xml:space="preserve"> </w:t>
      </w:r>
    </w:p>
    <w:p w14:paraId="78E31694" w14:textId="3F811CD2" w:rsidR="00195975" w:rsidRPr="0036214D" w:rsidRDefault="00CF673E" w:rsidP="00F36857">
      <w:pPr>
        <w:snapToGrid w:val="0"/>
        <w:spacing w:after="0" w:line="240" w:lineRule="auto"/>
        <w:ind w:left="335" w:hanging="350"/>
      </w:pPr>
      <w:r w:rsidRPr="0036214D">
        <w:t>２．</w:t>
      </w:r>
      <w:r w:rsidRPr="0036214D">
        <w:rPr>
          <w:u w:val="single" w:color="000000"/>
        </w:rPr>
        <w:t>過去１年間（</w:t>
      </w:r>
      <w:r w:rsidR="002B421F" w:rsidRPr="0036214D">
        <w:rPr>
          <w:rFonts w:hint="eastAsia"/>
          <w:u w:val="single" w:color="000000"/>
        </w:rPr>
        <w:t>令和６</w:t>
      </w:r>
      <w:r w:rsidR="002B421F" w:rsidRPr="0036214D">
        <w:rPr>
          <w:u w:val="single" w:color="000000"/>
        </w:rPr>
        <w:t>年４月～</w:t>
      </w:r>
      <w:r w:rsidR="002B421F" w:rsidRPr="0036214D">
        <w:rPr>
          <w:rFonts w:hint="eastAsia"/>
          <w:u w:val="single" w:color="000000"/>
        </w:rPr>
        <w:t>令和７</w:t>
      </w:r>
      <w:r w:rsidRPr="0036214D">
        <w:rPr>
          <w:u w:val="single" w:color="000000"/>
        </w:rPr>
        <w:t>年３月）</w:t>
      </w:r>
      <w:r w:rsidR="000A68E1" w:rsidRPr="0036214D">
        <w:t>に診療した医療的ケア</w:t>
      </w:r>
      <w:r w:rsidR="00CD201C" w:rsidRPr="0036214D">
        <w:rPr>
          <w:rFonts w:hint="eastAsia"/>
          <w:vertAlign w:val="superscript"/>
        </w:rPr>
        <w:t>（※）</w:t>
      </w:r>
      <w:r w:rsidR="000A68E1" w:rsidRPr="0036214D">
        <w:t>が必要な障がい児</w:t>
      </w:r>
      <w:r w:rsidRPr="0036214D">
        <w:t xml:space="preserve">者の実人数をお答えください。(概数で結構です。) </w:t>
      </w:r>
    </w:p>
    <w:p w14:paraId="250149D5" w14:textId="77777777" w:rsidR="00CD201C" w:rsidRPr="0036214D" w:rsidRDefault="00CD201C" w:rsidP="00CD201C">
      <w:pPr>
        <w:snapToGrid w:val="0"/>
        <w:spacing w:after="0" w:line="240" w:lineRule="auto"/>
        <w:ind w:left="152"/>
      </w:pPr>
      <w:r w:rsidRPr="0036214D">
        <w:rPr>
          <w:rFonts w:hint="eastAsia"/>
        </w:rPr>
        <w:t>（</w:t>
      </w:r>
      <w:r w:rsidR="00CF673E" w:rsidRPr="0036214D">
        <w:t>※</w:t>
      </w:r>
      <w:r w:rsidRPr="0036214D">
        <w:rPr>
          <w:rFonts w:hint="eastAsia"/>
        </w:rPr>
        <w:t>）</w:t>
      </w:r>
      <w:r w:rsidR="00CF673E" w:rsidRPr="0036214D">
        <w:t>医療的ケア：</w:t>
      </w:r>
      <w:r w:rsidR="008B646B" w:rsidRPr="0036214D">
        <w:t>経管栄養</w:t>
      </w:r>
      <w:r w:rsidR="008B646B" w:rsidRPr="0036214D">
        <w:rPr>
          <w:rFonts w:hint="eastAsia"/>
        </w:rPr>
        <w:t>（胃ろう、経鼻経管）・</w:t>
      </w:r>
      <w:r w:rsidR="008B646B" w:rsidRPr="0036214D">
        <w:t>たんの吸引</w:t>
      </w:r>
      <w:r w:rsidR="008B646B" w:rsidRPr="0036214D">
        <w:rPr>
          <w:rFonts w:hint="eastAsia"/>
        </w:rPr>
        <w:t>・</w:t>
      </w:r>
      <w:r w:rsidR="008B646B" w:rsidRPr="0036214D">
        <w:t>酸素療法</w:t>
      </w:r>
      <w:r w:rsidR="008B646B" w:rsidRPr="0036214D">
        <w:rPr>
          <w:rFonts w:hint="eastAsia"/>
        </w:rPr>
        <w:t>・</w:t>
      </w:r>
      <w:r w:rsidR="008B646B" w:rsidRPr="0036214D">
        <w:t>自己導尿・腹膜透析</w:t>
      </w:r>
      <w:r w:rsidR="008B646B" w:rsidRPr="0036214D">
        <w:rPr>
          <w:rFonts w:hint="eastAsia"/>
        </w:rPr>
        <w:t>・</w:t>
      </w:r>
    </w:p>
    <w:p w14:paraId="3AE636C2" w14:textId="78D52BE1" w:rsidR="00195975" w:rsidRPr="0036214D" w:rsidRDefault="008B646B" w:rsidP="00CD201C">
      <w:pPr>
        <w:snapToGrid w:val="0"/>
        <w:spacing w:after="0" w:line="240" w:lineRule="auto"/>
        <w:ind w:left="152" w:firstLineChars="900" w:firstLine="1890"/>
      </w:pPr>
      <w:r w:rsidRPr="0036214D">
        <w:t>在宅自己注射</w:t>
      </w:r>
      <w:r w:rsidRPr="0036214D">
        <w:rPr>
          <w:rFonts w:hint="eastAsia"/>
        </w:rPr>
        <w:t>・</w:t>
      </w:r>
      <w:r w:rsidR="00CF673E" w:rsidRPr="0036214D">
        <w:t>人工肛門</w:t>
      </w:r>
      <w:r w:rsidRPr="0036214D">
        <w:rPr>
          <w:rFonts w:hint="eastAsia"/>
        </w:rPr>
        <w:t>・</w:t>
      </w:r>
      <w:r w:rsidRPr="0036214D">
        <w:t>人工呼吸器・気管切開・中心静脈栄養</w:t>
      </w:r>
    </w:p>
    <w:tbl>
      <w:tblPr>
        <w:tblStyle w:val="a5"/>
        <w:tblW w:w="0" w:type="auto"/>
        <w:tblInd w:w="152" w:type="dxa"/>
        <w:tblLook w:val="04A0" w:firstRow="1" w:lastRow="0" w:firstColumn="1" w:lastColumn="0" w:noHBand="0" w:noVBand="1"/>
      </w:tblPr>
      <w:tblGrid>
        <w:gridCol w:w="10191"/>
      </w:tblGrid>
      <w:tr w:rsidR="000A68E1" w:rsidRPr="0036214D" w14:paraId="30A99AB8" w14:textId="77777777" w:rsidTr="000A68E1">
        <w:tc>
          <w:tcPr>
            <w:tcW w:w="10191" w:type="dxa"/>
          </w:tcPr>
          <w:p w14:paraId="4DF8A66A" w14:textId="60D8B08C" w:rsidR="008B646B" w:rsidRPr="0036214D" w:rsidRDefault="001D5480" w:rsidP="008B646B">
            <w:pPr>
              <w:snapToGrid w:val="0"/>
              <w:spacing w:after="0" w:line="240" w:lineRule="auto"/>
              <w:ind w:left="0" w:firstLineChars="400" w:firstLine="840"/>
            </w:pPr>
            <w:r w:rsidRPr="0036214D">
              <w:rPr>
                <w:rFonts w:hint="eastAsia"/>
              </w:rPr>
              <w:t>１</w:t>
            </w:r>
            <w:r w:rsidR="000A68E1" w:rsidRPr="0036214D">
              <w:t xml:space="preserve">. 就学前（    ）人 </w:t>
            </w:r>
            <w:r w:rsidR="008B646B" w:rsidRPr="0036214D">
              <w:rPr>
                <w:rFonts w:hint="eastAsia"/>
              </w:rPr>
              <w:t xml:space="preserve">　　　　　　　</w:t>
            </w:r>
            <w:r w:rsidR="000A68E1" w:rsidRPr="0036214D">
              <w:t xml:space="preserve"> </w:t>
            </w:r>
            <w:r w:rsidRPr="0036214D">
              <w:rPr>
                <w:rFonts w:hint="eastAsia"/>
              </w:rPr>
              <w:t>２</w:t>
            </w:r>
            <w:r w:rsidR="000A68E1" w:rsidRPr="0036214D">
              <w:t>.就学後～18歳未満（    ）人</w:t>
            </w:r>
          </w:p>
          <w:p w14:paraId="2CCF8838" w14:textId="55CDB385" w:rsidR="008B646B" w:rsidRPr="0036214D" w:rsidRDefault="001D5480" w:rsidP="008B646B">
            <w:pPr>
              <w:snapToGrid w:val="0"/>
              <w:spacing w:after="0" w:line="240" w:lineRule="auto"/>
              <w:ind w:left="0" w:firstLineChars="400" w:firstLine="840"/>
            </w:pPr>
            <w:r w:rsidRPr="0036214D">
              <w:rPr>
                <w:rFonts w:hint="eastAsia"/>
              </w:rPr>
              <w:t>３</w:t>
            </w:r>
            <w:r w:rsidR="000A68E1" w:rsidRPr="0036214D">
              <w:t>.18歳以上</w:t>
            </w:r>
            <w:r w:rsidR="008B646B" w:rsidRPr="0036214D">
              <w:rPr>
                <w:rFonts w:hint="eastAsia"/>
              </w:rPr>
              <w:t>～40歳未満</w:t>
            </w:r>
            <w:r w:rsidR="000A68E1" w:rsidRPr="0036214D">
              <w:t>（    ）人</w:t>
            </w:r>
            <w:r w:rsidR="008B646B" w:rsidRPr="0036214D">
              <w:rPr>
                <w:rFonts w:hint="eastAsia"/>
              </w:rPr>
              <w:t xml:space="preserve">　　４．40歳以上（ </w:t>
            </w:r>
            <w:r w:rsidR="008B646B" w:rsidRPr="0036214D">
              <w:t xml:space="preserve">   ）</w:t>
            </w:r>
            <w:r w:rsidR="008B646B" w:rsidRPr="0036214D">
              <w:rPr>
                <w:rFonts w:hint="eastAsia"/>
              </w:rPr>
              <w:t>人</w:t>
            </w:r>
          </w:p>
        </w:tc>
      </w:tr>
    </w:tbl>
    <w:p w14:paraId="75A15E88" w14:textId="77777777" w:rsidR="000A68E1" w:rsidRPr="0036214D" w:rsidRDefault="000A68E1" w:rsidP="008B646B">
      <w:pPr>
        <w:snapToGrid w:val="0"/>
        <w:spacing w:after="0" w:line="240" w:lineRule="auto"/>
        <w:ind w:left="-5"/>
      </w:pPr>
    </w:p>
    <w:p w14:paraId="4AB47181" w14:textId="5F7A915C" w:rsidR="00195975" w:rsidRPr="0036214D" w:rsidRDefault="00CF673E" w:rsidP="00F36857">
      <w:pPr>
        <w:snapToGrid w:val="0"/>
        <w:spacing w:after="0" w:line="240" w:lineRule="auto"/>
        <w:ind w:left="-5"/>
      </w:pPr>
      <w:r w:rsidRPr="0036214D">
        <w:t>３．貴</w:t>
      </w:r>
      <w:r w:rsidR="00CD201C" w:rsidRPr="0036214D">
        <w:rPr>
          <w:rFonts w:hint="eastAsia"/>
        </w:rPr>
        <w:t>医療機関</w:t>
      </w:r>
      <w:r w:rsidRPr="0036214D">
        <w:t xml:space="preserve">についてお答えください。 </w:t>
      </w:r>
    </w:p>
    <w:p w14:paraId="07734380" w14:textId="77777777" w:rsidR="00195975" w:rsidRPr="0036214D" w:rsidRDefault="00CF673E" w:rsidP="00F36857">
      <w:pPr>
        <w:numPr>
          <w:ilvl w:val="0"/>
          <w:numId w:val="1"/>
        </w:numPr>
        <w:snapToGrid w:val="0"/>
        <w:spacing w:after="0" w:line="240" w:lineRule="auto"/>
        <w:ind w:hanging="634"/>
      </w:pPr>
      <w:r w:rsidRPr="0036214D">
        <w:t xml:space="preserve">車いす対応 １．可 →該当するところに○ （バリアフリー対応・スタッフ介助対応・車いす貸出） </w:t>
      </w:r>
    </w:p>
    <w:p w14:paraId="6BF12C9C" w14:textId="7509511B" w:rsidR="00195975" w:rsidRPr="0036214D" w:rsidRDefault="00CF673E" w:rsidP="005677B4">
      <w:pPr>
        <w:snapToGrid w:val="0"/>
        <w:spacing w:after="0" w:line="240" w:lineRule="auto"/>
        <w:ind w:firstLineChars="950" w:firstLine="1995"/>
      </w:pPr>
      <w:bookmarkStart w:id="0" w:name="_GoBack"/>
      <w:bookmarkEnd w:id="0"/>
      <w:r w:rsidRPr="0036214D">
        <w:t xml:space="preserve">２．不可→トイレの種類に○ （ 和式 ・ 洋式 ） </w:t>
      </w:r>
    </w:p>
    <w:p w14:paraId="1E4955D5" w14:textId="6F805B8E" w:rsidR="00195975" w:rsidRDefault="00CF673E" w:rsidP="00F36857">
      <w:pPr>
        <w:numPr>
          <w:ilvl w:val="0"/>
          <w:numId w:val="1"/>
        </w:numPr>
        <w:snapToGrid w:val="0"/>
        <w:spacing w:after="0" w:line="240" w:lineRule="auto"/>
        <w:ind w:hanging="634"/>
      </w:pPr>
      <w:r w:rsidRPr="0036214D">
        <w:t>障がい者用トイレ  １．設置  ２．未設置</w:t>
      </w:r>
    </w:p>
    <w:p w14:paraId="2A453C6A" w14:textId="77777777" w:rsidR="0036214D" w:rsidRPr="0036214D" w:rsidRDefault="0036214D" w:rsidP="0036214D">
      <w:pPr>
        <w:snapToGrid w:val="0"/>
        <w:spacing w:after="0" w:line="240" w:lineRule="auto"/>
        <w:ind w:left="211" w:firstLine="0"/>
      </w:pPr>
    </w:p>
    <w:p w14:paraId="7E6E9B46" w14:textId="77777777" w:rsidR="001D2597" w:rsidRPr="0036214D" w:rsidRDefault="001D2597" w:rsidP="001D2597">
      <w:pPr>
        <w:snapToGrid w:val="0"/>
        <w:spacing w:after="0" w:line="240" w:lineRule="auto"/>
        <w:ind w:left="845" w:firstLine="0"/>
      </w:pPr>
    </w:p>
    <w:p w14:paraId="7447D6E5" w14:textId="10E814CC" w:rsidR="00195975" w:rsidRPr="0036214D" w:rsidRDefault="00CF673E" w:rsidP="00F36857">
      <w:pPr>
        <w:snapToGrid w:val="0"/>
        <w:spacing w:after="0" w:line="240" w:lineRule="auto"/>
      </w:pPr>
      <w:r w:rsidRPr="0036214D">
        <w:t>４．</w:t>
      </w:r>
      <w:r w:rsidR="00CD201C" w:rsidRPr="0036214D">
        <w:t>医療的ケアのある障がい児者の診療は可能でしょうか</w:t>
      </w:r>
      <w:r w:rsidR="00CD201C" w:rsidRPr="0036214D">
        <w:rPr>
          <w:rFonts w:hint="eastAsia"/>
        </w:rPr>
        <w:t>。</w:t>
      </w:r>
      <w:r w:rsidRPr="0036214D">
        <w:t xml:space="preserve"> </w:t>
      </w:r>
    </w:p>
    <w:tbl>
      <w:tblPr>
        <w:tblStyle w:val="TableGrid"/>
        <w:tblW w:w="10049" w:type="dxa"/>
        <w:tblInd w:w="211" w:type="dxa"/>
        <w:tblCellMar>
          <w:top w:w="69" w:type="dxa"/>
          <w:right w:w="115" w:type="dxa"/>
        </w:tblCellMar>
        <w:tblLook w:val="04A0" w:firstRow="1" w:lastRow="0" w:firstColumn="1" w:lastColumn="0" w:noHBand="0" w:noVBand="1"/>
      </w:tblPr>
      <w:tblGrid>
        <w:gridCol w:w="10049"/>
      </w:tblGrid>
      <w:tr w:rsidR="00195975" w:rsidRPr="0036214D" w14:paraId="3BB2D589" w14:textId="77777777" w:rsidTr="00CD201C">
        <w:trPr>
          <w:trHeight w:val="1843"/>
        </w:trPr>
        <w:tc>
          <w:tcPr>
            <w:tcW w:w="10049" w:type="dxa"/>
            <w:tcBorders>
              <w:top w:val="single" w:sz="4" w:space="0" w:color="000000"/>
              <w:left w:val="single" w:sz="4" w:space="0" w:color="000000"/>
              <w:bottom w:val="single" w:sz="4" w:space="0" w:color="000000"/>
              <w:right w:val="single" w:sz="4" w:space="0" w:color="000000"/>
            </w:tcBorders>
          </w:tcPr>
          <w:p w14:paraId="030C02CF" w14:textId="0A38A046" w:rsidR="00195975" w:rsidRPr="0036214D" w:rsidRDefault="00CF673E" w:rsidP="00F36857">
            <w:pPr>
              <w:snapToGrid w:val="0"/>
              <w:spacing w:after="0" w:line="240" w:lineRule="auto"/>
              <w:ind w:left="420" w:firstLine="0"/>
            </w:pPr>
            <w:r w:rsidRPr="0036214D">
              <w:t xml:space="preserve">１．可能  </w:t>
            </w:r>
          </w:p>
          <w:p w14:paraId="7D4AECBC" w14:textId="46E7202B" w:rsidR="00CD201C" w:rsidRPr="0036214D" w:rsidRDefault="00CF673E" w:rsidP="00F36857">
            <w:pPr>
              <w:snapToGrid w:val="0"/>
              <w:spacing w:after="0" w:line="240" w:lineRule="auto"/>
              <w:ind w:left="420" w:firstLine="0"/>
            </w:pPr>
            <w:r w:rsidRPr="0036214D">
              <w:t>２．不可能</w:t>
            </w:r>
          </w:p>
          <w:p w14:paraId="7ED47D29" w14:textId="56F9CD32" w:rsidR="00195975" w:rsidRPr="0036214D" w:rsidRDefault="00CD201C" w:rsidP="00F36857">
            <w:pPr>
              <w:snapToGrid w:val="0"/>
              <w:spacing w:after="0" w:line="240" w:lineRule="auto"/>
              <w:ind w:left="420" w:firstLine="0"/>
            </w:pPr>
            <w:r w:rsidRPr="0036214D">
              <w:rPr>
                <w:rFonts w:hint="eastAsia"/>
              </w:rPr>
              <w:t>３．今後対応について検討</w:t>
            </w:r>
            <w:r w:rsidR="00CF673E" w:rsidRPr="0036214D">
              <w:t xml:space="preserve">   </w:t>
            </w:r>
          </w:p>
          <w:p w14:paraId="38D2966B" w14:textId="1817FC35" w:rsidR="00195975" w:rsidRPr="0036214D" w:rsidRDefault="00CD201C" w:rsidP="00F36857">
            <w:pPr>
              <w:snapToGrid w:val="0"/>
              <w:spacing w:after="0" w:line="240" w:lineRule="auto"/>
              <w:ind w:left="420" w:right="319" w:firstLine="0"/>
            </w:pPr>
            <w:r w:rsidRPr="0036214D">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8B456BE" wp14:editId="68978037">
                      <wp:simplePos x="0" y="0"/>
                      <wp:positionH relativeFrom="column">
                        <wp:posOffset>1529080</wp:posOffset>
                      </wp:positionH>
                      <wp:positionV relativeFrom="paragraph">
                        <wp:posOffset>88265</wp:posOffset>
                      </wp:positionV>
                      <wp:extent cx="4711065" cy="437515"/>
                      <wp:effectExtent l="0" t="0" r="13335" b="19685"/>
                      <wp:wrapSquare wrapText="bothSides"/>
                      <wp:docPr id="5280" name="Group 5280"/>
                      <wp:cNvGraphicFramePr/>
                      <a:graphic xmlns:a="http://schemas.openxmlformats.org/drawingml/2006/main">
                        <a:graphicData uri="http://schemas.microsoft.com/office/word/2010/wordprocessingGroup">
                          <wpg:wgp>
                            <wpg:cNvGrpSpPr/>
                            <wpg:grpSpPr>
                              <a:xfrm>
                                <a:off x="0" y="0"/>
                                <a:ext cx="4711065" cy="437515"/>
                                <a:chOff x="0" y="0"/>
                                <a:chExt cx="4619245" cy="371856"/>
                              </a:xfrm>
                            </wpg:grpSpPr>
                            <wps:wsp>
                              <wps:cNvPr id="348" name="Shape 348"/>
                              <wps:cNvSpPr/>
                              <wps:spPr>
                                <a:xfrm>
                                  <a:off x="0" y="0"/>
                                  <a:ext cx="61976" cy="371856"/>
                                </a:xfrm>
                                <a:custGeom>
                                  <a:avLst/>
                                  <a:gdLst/>
                                  <a:ahLst/>
                                  <a:cxnLst/>
                                  <a:rect l="0" t="0" r="0" b="0"/>
                                  <a:pathLst>
                                    <a:path w="61976" h="371856">
                                      <a:moveTo>
                                        <a:pt x="61976" y="371856"/>
                                      </a:moveTo>
                                      <a:cubicBezTo>
                                        <a:pt x="27686" y="371856"/>
                                        <a:pt x="0" y="344170"/>
                                        <a:pt x="0" y="309880"/>
                                      </a:cubicBezTo>
                                      <a:lnTo>
                                        <a:pt x="0" y="61976"/>
                                      </a:lnTo>
                                      <a:cubicBezTo>
                                        <a:pt x="0" y="27686"/>
                                        <a:pt x="27686" y="0"/>
                                        <a:pt x="61976" y="0"/>
                                      </a:cubicBez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349" name="Shape 349"/>
                              <wps:cNvSpPr/>
                              <wps:spPr>
                                <a:xfrm>
                                  <a:off x="4557269" y="0"/>
                                  <a:ext cx="61976" cy="371856"/>
                                </a:xfrm>
                                <a:custGeom>
                                  <a:avLst/>
                                  <a:gdLst/>
                                  <a:ahLst/>
                                  <a:cxnLst/>
                                  <a:rect l="0" t="0" r="0" b="0"/>
                                  <a:pathLst>
                                    <a:path w="61976" h="371856">
                                      <a:moveTo>
                                        <a:pt x="0" y="0"/>
                                      </a:moveTo>
                                      <a:cubicBezTo>
                                        <a:pt x="34289" y="0"/>
                                        <a:pt x="61976" y="27686"/>
                                        <a:pt x="61976" y="61976"/>
                                      </a:cubicBezTo>
                                      <a:lnTo>
                                        <a:pt x="61976" y="309880"/>
                                      </a:lnTo>
                                      <a:cubicBezTo>
                                        <a:pt x="61976" y="344170"/>
                                        <a:pt x="34289" y="371856"/>
                                        <a:pt x="0" y="371856"/>
                                      </a:cubicBez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0902C96" id="Group 5280" o:spid="_x0000_s1026" style="position:absolute;left:0;text-align:left;margin-left:120.4pt;margin-top:6.95pt;width:370.95pt;height:34.45pt;z-index:251658240;mso-width-relative:margin;mso-height-relative:margin" coordsize="46192,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">
                      <v:shape id="Shape 348" o:spid="_x0000_s1027" style="position:absolute;width:619;height:3718;visibility:visible;mso-wrap-style:square;v-text-anchor:top" coordsize="61976,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" path="m61976,371856c27686,371856,,344170,,309880l,61976c,27686,27686,,61976,e" filled="f" strokeweight=".48pt">
                        <v:stroke miterlimit="83231f" joinstyle="miter"/>
                        <v:path arrowok="t" textboxrect="0,0,61976,371856"/>
                      </v:shape>
                      <v:shape id="Shape 349" o:spid="_x0000_s1028" style="position:absolute;left:45572;width:620;height:3718;visibility:visible;mso-wrap-style:square;v-text-anchor:top" coordsize="61976,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" path="m,c34289,,61976,27686,61976,61976r,247904c61976,344170,34289,371856,,371856e" filled="f" strokeweight=".48pt">
                        <v:stroke miterlimit="83231f" joinstyle="miter"/>
                        <v:path arrowok="t" textboxrect="0,0,61976,371856"/>
                      </v:shape>
                      <w10:wrap type="square"/>
                    </v:group>
                  </w:pict>
                </mc:Fallback>
              </mc:AlternateContent>
            </w:r>
            <w:r w:rsidRPr="0036214D">
              <w:rPr>
                <w:noProof/>
                <w:color w:val="auto"/>
              </w:rPr>
              <mc:AlternateContent>
                <mc:Choice Requires="wps">
                  <w:drawing>
                    <wp:anchor distT="0" distB="0" distL="114300" distR="114300" simplePos="0" relativeHeight="251671552" behindDoc="0" locked="0" layoutInCell="1" allowOverlap="1" wp14:anchorId="24886172" wp14:editId="7441807F">
                      <wp:simplePos x="0" y="0"/>
                      <wp:positionH relativeFrom="column">
                        <wp:posOffset>1102306</wp:posOffset>
                      </wp:positionH>
                      <wp:positionV relativeFrom="paragraph">
                        <wp:posOffset>175173</wp:posOffset>
                      </wp:positionV>
                      <wp:extent cx="266207" cy="320525"/>
                      <wp:effectExtent l="0" t="7937" r="30797" b="30798"/>
                      <wp:wrapNone/>
                      <wp:docPr id="3" name="屈折矢印 3"/>
                      <wp:cNvGraphicFramePr/>
                      <a:graphic xmlns:a="http://schemas.openxmlformats.org/drawingml/2006/main">
                        <a:graphicData uri="http://schemas.microsoft.com/office/word/2010/wordprocessingShape">
                          <wps:wsp>
                            <wps:cNvSpPr/>
                            <wps:spPr>
                              <a:xfrm rot="5400000">
                                <a:off x="0" y="0"/>
                                <a:ext cx="266207" cy="320525"/>
                              </a:xfrm>
                              <a:prstGeom prst="ben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FFC754" id="屈折矢印 3" o:spid="_x0000_s1026" style="position:absolute;left:0;text-align:left;margin-left:86.8pt;margin-top:13.8pt;width:20.95pt;height:25.2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6207,3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" path="m,253973r166379,l166379,66552r-33275,l199655,r66552,66552l232931,66552r,253973l,320525,,253973xe" fillcolor="black [3213]" strokecolor="#1f4d78 [1604]" strokeweight="1pt">
                      <v:stroke joinstyle="miter"/>
                      <v:path arrowok="t" o:connecttype="custom" o:connectlocs="0,253973;166379,253973;166379,66552;133104,66552;199655,0;266207,66552;232931,66552;232931,320525;0,320525;0,253973" o:connectangles="0,0,0,0,0,0,0,0,0,0"/>
                    </v:shape>
                  </w:pict>
                </mc:Fallback>
              </mc:AlternateContent>
            </w:r>
            <w:r w:rsidRPr="0036214D">
              <w:rPr>
                <w:rFonts w:hint="eastAsia"/>
              </w:rPr>
              <w:t>４</w:t>
            </w:r>
            <w:r w:rsidR="00CF673E" w:rsidRPr="0036214D">
              <w:t xml:space="preserve">．条件により可 </w:t>
            </w:r>
          </w:p>
          <w:p w14:paraId="01E14F7B" w14:textId="617C4611" w:rsidR="00195975" w:rsidRPr="0036214D" w:rsidRDefault="00CF673E" w:rsidP="00F36857">
            <w:pPr>
              <w:snapToGrid w:val="0"/>
              <w:spacing w:after="0" w:line="240" w:lineRule="auto"/>
              <w:ind w:left="0" w:right="319" w:firstLine="0"/>
            </w:pPr>
            <w:r w:rsidRPr="0036214D">
              <w:t xml:space="preserve"> </w:t>
            </w:r>
          </w:p>
        </w:tc>
      </w:tr>
    </w:tbl>
    <w:p w14:paraId="5DF9DE5D" w14:textId="3D2B82A7" w:rsidR="004718AA" w:rsidRDefault="004718AA" w:rsidP="00F36857">
      <w:pPr>
        <w:snapToGrid w:val="0"/>
        <w:spacing w:after="0" w:line="240" w:lineRule="auto"/>
        <w:ind w:left="405" w:hanging="420"/>
      </w:pPr>
    </w:p>
    <w:p w14:paraId="494019D5" w14:textId="77777777" w:rsidR="0036214D" w:rsidRPr="0036214D" w:rsidRDefault="0036214D" w:rsidP="00F36857">
      <w:pPr>
        <w:snapToGrid w:val="0"/>
        <w:spacing w:after="0" w:line="240" w:lineRule="auto"/>
        <w:ind w:left="405" w:hanging="420"/>
      </w:pPr>
    </w:p>
    <w:p w14:paraId="427DC48E" w14:textId="30309B4E" w:rsidR="00CD201C" w:rsidRPr="0036214D" w:rsidRDefault="00CD201C" w:rsidP="00CD201C">
      <w:pPr>
        <w:snapToGrid w:val="0"/>
        <w:spacing w:after="0" w:line="240" w:lineRule="auto"/>
        <w:ind w:left="405" w:hanging="420"/>
        <w:rPr>
          <w:color w:val="auto"/>
        </w:rPr>
      </w:pPr>
      <w:r w:rsidRPr="0036214D">
        <w:rPr>
          <w:rFonts w:hint="eastAsia"/>
          <w:color w:val="auto"/>
        </w:rPr>
        <w:t>５</w:t>
      </w:r>
      <w:r w:rsidRPr="0036214D">
        <w:rPr>
          <w:color w:val="auto"/>
        </w:rPr>
        <w:t>．入院施設をお持ちの機関にお伺いします。</w:t>
      </w:r>
      <w:r w:rsidRPr="0036214D">
        <w:rPr>
          <w:rFonts w:hint="eastAsia"/>
          <w:color w:val="auto"/>
        </w:rPr>
        <w:t>医療的ケア児者への入院医療を提供することは可能ですか。</w:t>
      </w:r>
    </w:p>
    <w:tbl>
      <w:tblPr>
        <w:tblStyle w:val="a5"/>
        <w:tblW w:w="0" w:type="auto"/>
        <w:tblInd w:w="275" w:type="dxa"/>
        <w:tblLook w:val="04A0" w:firstRow="1" w:lastRow="0" w:firstColumn="1" w:lastColumn="0" w:noHBand="0" w:noVBand="1"/>
      </w:tblPr>
      <w:tblGrid>
        <w:gridCol w:w="10287"/>
      </w:tblGrid>
      <w:tr w:rsidR="00CD201C" w:rsidRPr="0036214D" w14:paraId="49E85FF3" w14:textId="77777777" w:rsidTr="00BC3A6F">
        <w:tc>
          <w:tcPr>
            <w:tcW w:w="10287" w:type="dxa"/>
          </w:tcPr>
          <w:p w14:paraId="6DEA5606" w14:textId="77777777" w:rsidR="00CD201C" w:rsidRPr="0036214D" w:rsidRDefault="00CD201C" w:rsidP="00BC3A6F">
            <w:pPr>
              <w:snapToGrid w:val="0"/>
              <w:spacing w:after="0" w:line="240" w:lineRule="auto"/>
              <w:rPr>
                <w:color w:val="auto"/>
              </w:rPr>
            </w:pPr>
            <w:r w:rsidRPr="0036214D">
              <w:rPr>
                <w:color w:val="auto"/>
              </w:rPr>
              <w:t xml:space="preserve">１．可能   </w:t>
            </w:r>
          </w:p>
          <w:p w14:paraId="51F3073C" w14:textId="77777777" w:rsidR="00CD201C" w:rsidRPr="0036214D" w:rsidRDefault="00CD201C" w:rsidP="00BC3A6F">
            <w:pPr>
              <w:snapToGrid w:val="0"/>
              <w:spacing w:after="0" w:line="240" w:lineRule="auto"/>
              <w:rPr>
                <w:color w:val="auto"/>
              </w:rPr>
            </w:pPr>
            <w:r w:rsidRPr="0036214D">
              <w:rPr>
                <w:color w:val="auto"/>
              </w:rPr>
              <w:t xml:space="preserve">２．不可能   </w:t>
            </w:r>
          </w:p>
          <w:p w14:paraId="736967BA" w14:textId="2E8F4D52" w:rsidR="00CD201C" w:rsidRPr="0036214D" w:rsidRDefault="00CD201C" w:rsidP="00BC3A6F">
            <w:pPr>
              <w:snapToGrid w:val="0"/>
              <w:spacing w:after="0" w:line="240" w:lineRule="auto"/>
              <w:ind w:left="0" w:firstLine="0"/>
              <w:rPr>
                <w:color w:val="auto"/>
              </w:rPr>
            </w:pPr>
            <w:r w:rsidRPr="0036214D">
              <w:rPr>
                <w:noProof/>
                <w:color w:val="auto"/>
              </w:rPr>
              <mc:AlternateContent>
                <mc:Choice Requires="wps">
                  <w:drawing>
                    <wp:anchor distT="0" distB="0" distL="114300" distR="114300" simplePos="0" relativeHeight="251669504" behindDoc="0" locked="0" layoutInCell="1" allowOverlap="1" wp14:anchorId="3B2DACAA" wp14:editId="0C84836D">
                      <wp:simplePos x="0" y="0"/>
                      <wp:positionH relativeFrom="column">
                        <wp:posOffset>667587</wp:posOffset>
                      </wp:positionH>
                      <wp:positionV relativeFrom="paragraph">
                        <wp:posOffset>166753</wp:posOffset>
                      </wp:positionV>
                      <wp:extent cx="266207" cy="320525"/>
                      <wp:effectExtent l="0" t="7937" r="30797" b="30798"/>
                      <wp:wrapNone/>
                      <wp:docPr id="2" name="屈折矢印 2"/>
                      <wp:cNvGraphicFramePr/>
                      <a:graphic xmlns:a="http://schemas.openxmlformats.org/drawingml/2006/main">
                        <a:graphicData uri="http://schemas.microsoft.com/office/word/2010/wordprocessingShape">
                          <wps:wsp>
                            <wps:cNvSpPr/>
                            <wps:spPr>
                              <a:xfrm rot="5400000">
                                <a:off x="0" y="0"/>
                                <a:ext cx="266207" cy="320525"/>
                              </a:xfrm>
                              <a:prstGeom prst="ben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74F5D2" id="屈折矢印 2" o:spid="_x0000_s1026" style="position:absolute;left:0;text-align:left;margin-left:52.55pt;margin-top:13.15pt;width:20.95pt;height:25.25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6207,3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" path="m,253973r166379,l166379,66552r-33275,l199655,r66552,66552l232931,66552r,253973l,320525,,253973xe" fillcolor="black [3213]" strokecolor="#1f4d78 [1604]" strokeweight="1pt">
                      <v:stroke joinstyle="miter"/>
                      <v:path arrowok="t" o:connecttype="custom" o:connectlocs="0,253973;166379,253973;166379,66552;133104,66552;199655,0;266207,66552;232931,66552;232931,320525;0,320525;0,253973" o:connectangles="0,0,0,0,0,0,0,0,0,0"/>
                    </v:shape>
                  </w:pict>
                </mc:Fallback>
              </mc:AlternateContent>
            </w:r>
            <w:r w:rsidRPr="0036214D">
              <w:rPr>
                <w:noProof/>
                <w:color w:val="auto"/>
              </w:rPr>
              <mc:AlternateContent>
                <mc:Choice Requires="wps">
                  <w:drawing>
                    <wp:anchor distT="0" distB="0" distL="114300" distR="114300" simplePos="0" relativeHeight="251668480" behindDoc="0" locked="0" layoutInCell="1" allowOverlap="1" wp14:anchorId="72B5D367" wp14:editId="05A73A9E">
                      <wp:simplePos x="0" y="0"/>
                      <wp:positionH relativeFrom="column">
                        <wp:posOffset>1156042</wp:posOffset>
                      </wp:positionH>
                      <wp:positionV relativeFrom="paragraph">
                        <wp:posOffset>79639</wp:posOffset>
                      </wp:positionV>
                      <wp:extent cx="5095982" cy="505838"/>
                      <wp:effectExtent l="0" t="0" r="28575" b="27940"/>
                      <wp:wrapNone/>
                      <wp:docPr id="1" name="大かっこ 1"/>
                      <wp:cNvGraphicFramePr/>
                      <a:graphic xmlns:a="http://schemas.openxmlformats.org/drawingml/2006/main">
                        <a:graphicData uri="http://schemas.microsoft.com/office/word/2010/wordprocessingShape">
                          <wps:wsp>
                            <wps:cNvSpPr/>
                            <wps:spPr>
                              <a:xfrm>
                                <a:off x="0" y="0"/>
                                <a:ext cx="5095982" cy="505838"/>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388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1.05pt;margin-top:6.25pt;width:401.25pt;height:3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" strokecolor="black [3200]" strokeweight=".5pt">
                      <v:stroke joinstyle="miter"/>
                    </v:shape>
                  </w:pict>
                </mc:Fallback>
              </mc:AlternateContent>
            </w:r>
            <w:r w:rsidRPr="0036214D">
              <w:rPr>
                <w:color w:val="auto"/>
              </w:rPr>
              <w:t>３．条件により</w:t>
            </w:r>
            <w:r w:rsidRPr="0036214D">
              <w:rPr>
                <w:rFonts w:hint="eastAsia"/>
                <w:color w:val="auto"/>
              </w:rPr>
              <w:t>可</w:t>
            </w:r>
          </w:p>
          <w:p w14:paraId="2DBD5018" w14:textId="3BE72BFD" w:rsidR="00CD201C" w:rsidRPr="0036214D" w:rsidRDefault="00CD201C" w:rsidP="00BC3A6F">
            <w:pPr>
              <w:snapToGrid w:val="0"/>
              <w:spacing w:after="0" w:line="240" w:lineRule="auto"/>
              <w:ind w:left="-120" w:right="125" w:firstLine="632"/>
              <w:rPr>
                <w:color w:val="auto"/>
              </w:rPr>
            </w:pPr>
            <w:r w:rsidRPr="0036214D">
              <w:rPr>
                <w:color w:val="auto"/>
              </w:rPr>
              <w:t xml:space="preserve">   </w:t>
            </w:r>
          </w:p>
          <w:p w14:paraId="52B67692" w14:textId="02626C00" w:rsidR="00CD201C" w:rsidRPr="0036214D" w:rsidRDefault="00CD201C" w:rsidP="00CD201C">
            <w:pPr>
              <w:snapToGrid w:val="0"/>
              <w:spacing w:after="0" w:line="240" w:lineRule="auto"/>
              <w:ind w:left="-120" w:right="125" w:firstLineChars="500" w:firstLine="1050"/>
              <w:rPr>
                <w:color w:val="auto"/>
              </w:rPr>
            </w:pPr>
          </w:p>
          <w:p w14:paraId="4D3373A5" w14:textId="5A3B5A0E" w:rsidR="00CD201C" w:rsidRPr="0036214D" w:rsidRDefault="00CD201C" w:rsidP="00CD201C">
            <w:pPr>
              <w:snapToGrid w:val="0"/>
              <w:spacing w:after="0" w:line="240" w:lineRule="auto"/>
              <w:ind w:right="125"/>
              <w:rPr>
                <w:color w:val="auto"/>
              </w:rPr>
            </w:pPr>
            <w:r w:rsidRPr="0036214D">
              <w:rPr>
                <w:color w:val="auto"/>
              </w:rPr>
              <w:t xml:space="preserve"> </w:t>
            </w:r>
          </w:p>
        </w:tc>
      </w:tr>
    </w:tbl>
    <w:p w14:paraId="55D46BCD" w14:textId="7F0458A5" w:rsidR="00195975" w:rsidRPr="0036214D" w:rsidRDefault="00195975" w:rsidP="00F36857">
      <w:pPr>
        <w:snapToGrid w:val="0"/>
        <w:spacing w:after="0" w:line="240" w:lineRule="auto"/>
        <w:ind w:left="0" w:right="101" w:firstLine="0"/>
        <w:jc w:val="right"/>
      </w:pPr>
    </w:p>
    <w:p w14:paraId="51388564" w14:textId="41D0CEE2" w:rsidR="00D56FC5" w:rsidRPr="0036214D" w:rsidRDefault="0036214D" w:rsidP="00DA200C">
      <w:pPr>
        <w:snapToGrid w:val="0"/>
        <w:spacing w:after="0" w:line="240" w:lineRule="auto"/>
        <w:ind w:left="0" w:right="101" w:firstLine="0"/>
        <w:rPr>
          <w:szCs w:val="21"/>
        </w:rPr>
      </w:pPr>
      <w:r w:rsidRPr="0036214D">
        <w:rPr>
          <w:rFonts w:hint="eastAsia"/>
          <w:szCs w:val="21"/>
        </w:rPr>
        <w:lastRenderedPageBreak/>
        <w:t>６</w:t>
      </w:r>
      <w:r w:rsidR="00D56FC5" w:rsidRPr="0036214D">
        <w:rPr>
          <w:rFonts w:hint="eastAsia"/>
          <w:szCs w:val="21"/>
        </w:rPr>
        <w:t>．</w:t>
      </w:r>
      <w:r w:rsidR="00DA200C" w:rsidRPr="0036214D">
        <w:rPr>
          <w:rFonts w:hint="eastAsia"/>
          <w:szCs w:val="21"/>
        </w:rPr>
        <w:t>対応可能な診療内容について</w:t>
      </w:r>
      <w:r w:rsidR="00D56FC5" w:rsidRPr="0036214D">
        <w:rPr>
          <w:rFonts w:hint="eastAsia"/>
          <w:szCs w:val="21"/>
        </w:rPr>
        <w:t>〇をお付けください</w:t>
      </w:r>
    </w:p>
    <w:tbl>
      <w:tblPr>
        <w:tblStyle w:val="a5"/>
        <w:tblW w:w="0" w:type="auto"/>
        <w:tblLook w:val="04A0" w:firstRow="1" w:lastRow="0" w:firstColumn="1" w:lastColumn="0" w:noHBand="0" w:noVBand="1"/>
      </w:tblPr>
      <w:tblGrid>
        <w:gridCol w:w="3256"/>
        <w:gridCol w:w="1488"/>
        <w:gridCol w:w="1488"/>
        <w:gridCol w:w="1488"/>
        <w:gridCol w:w="1489"/>
        <w:gridCol w:w="1276"/>
      </w:tblGrid>
      <w:tr w:rsidR="00847398" w:rsidRPr="0036214D" w14:paraId="5B316642" w14:textId="77777777" w:rsidTr="0036214D">
        <w:tc>
          <w:tcPr>
            <w:tcW w:w="3256" w:type="dxa"/>
            <w:vMerge w:val="restart"/>
            <w:tcBorders>
              <w:tl2br w:val="single" w:sz="4" w:space="0" w:color="auto"/>
            </w:tcBorders>
            <w:vAlign w:val="center"/>
          </w:tcPr>
          <w:p w14:paraId="00623914" w14:textId="77777777" w:rsidR="00847398" w:rsidRPr="0036214D" w:rsidRDefault="00847398" w:rsidP="00315BBE"/>
        </w:tc>
        <w:tc>
          <w:tcPr>
            <w:tcW w:w="5953" w:type="dxa"/>
            <w:gridSpan w:val="4"/>
            <w:vAlign w:val="center"/>
          </w:tcPr>
          <w:p w14:paraId="53346F62" w14:textId="77777777" w:rsidR="00847398" w:rsidRPr="0036214D" w:rsidRDefault="00847398" w:rsidP="00315BBE">
            <w:pPr>
              <w:jc w:val="center"/>
            </w:pPr>
            <w:r w:rsidRPr="0036214D">
              <w:rPr>
                <w:rFonts w:hint="eastAsia"/>
              </w:rPr>
              <w:t>対象年齢</w:t>
            </w:r>
          </w:p>
        </w:tc>
        <w:tc>
          <w:tcPr>
            <w:tcW w:w="1276" w:type="dxa"/>
            <w:vMerge w:val="restart"/>
            <w:vAlign w:val="center"/>
          </w:tcPr>
          <w:p w14:paraId="23698E2A" w14:textId="77777777" w:rsidR="00847398" w:rsidRPr="0036214D" w:rsidRDefault="00847398" w:rsidP="00315BBE">
            <w:pPr>
              <w:jc w:val="center"/>
              <w:rPr>
                <w:color w:val="auto"/>
              </w:rPr>
            </w:pPr>
            <w:r w:rsidRPr="0036214D">
              <w:rPr>
                <w:rFonts w:hint="eastAsia"/>
                <w:color w:val="auto"/>
              </w:rPr>
              <w:t>訪問診療</w:t>
            </w:r>
          </w:p>
          <w:p w14:paraId="237FAD76" w14:textId="77777777" w:rsidR="00847398" w:rsidRPr="0036214D" w:rsidRDefault="00847398" w:rsidP="00315BBE">
            <w:pPr>
              <w:jc w:val="center"/>
              <w:rPr>
                <w:color w:val="auto"/>
              </w:rPr>
            </w:pPr>
            <w:r w:rsidRPr="0036214D">
              <w:rPr>
                <w:rFonts w:hint="eastAsia"/>
                <w:color w:val="auto"/>
              </w:rPr>
              <w:t>対応可</w:t>
            </w:r>
          </w:p>
        </w:tc>
      </w:tr>
      <w:tr w:rsidR="00847398" w:rsidRPr="0036214D" w14:paraId="5286F1ED" w14:textId="77777777" w:rsidTr="0036214D">
        <w:trPr>
          <w:trHeight w:val="435"/>
        </w:trPr>
        <w:tc>
          <w:tcPr>
            <w:tcW w:w="3256" w:type="dxa"/>
            <w:vMerge/>
            <w:tcBorders>
              <w:tl2br w:val="single" w:sz="4" w:space="0" w:color="auto"/>
            </w:tcBorders>
            <w:vAlign w:val="center"/>
          </w:tcPr>
          <w:p w14:paraId="112CDFD3" w14:textId="77777777" w:rsidR="00847398" w:rsidRPr="0036214D" w:rsidRDefault="00847398" w:rsidP="00315BBE"/>
        </w:tc>
        <w:tc>
          <w:tcPr>
            <w:tcW w:w="1488" w:type="dxa"/>
            <w:vAlign w:val="center"/>
          </w:tcPr>
          <w:p w14:paraId="01936012" w14:textId="77777777" w:rsidR="00847398" w:rsidRPr="0036214D" w:rsidRDefault="00847398" w:rsidP="00315BBE">
            <w:pPr>
              <w:jc w:val="center"/>
            </w:pPr>
            <w:r w:rsidRPr="0036214D">
              <w:rPr>
                <w:rFonts w:hint="eastAsia"/>
              </w:rPr>
              <w:t>乳幼児</w:t>
            </w:r>
          </w:p>
        </w:tc>
        <w:tc>
          <w:tcPr>
            <w:tcW w:w="1488" w:type="dxa"/>
            <w:vAlign w:val="center"/>
          </w:tcPr>
          <w:p w14:paraId="0DD951C8" w14:textId="77777777" w:rsidR="00847398" w:rsidRPr="0036214D" w:rsidRDefault="00847398" w:rsidP="00315BBE">
            <w:pPr>
              <w:jc w:val="center"/>
            </w:pPr>
            <w:r w:rsidRPr="0036214D">
              <w:rPr>
                <w:rFonts w:hint="eastAsia"/>
              </w:rPr>
              <w:t>小学生</w:t>
            </w:r>
          </w:p>
        </w:tc>
        <w:tc>
          <w:tcPr>
            <w:tcW w:w="1488" w:type="dxa"/>
            <w:vAlign w:val="center"/>
          </w:tcPr>
          <w:p w14:paraId="652324D2" w14:textId="77777777" w:rsidR="00847398" w:rsidRPr="0036214D" w:rsidRDefault="00847398" w:rsidP="00315BBE">
            <w:pPr>
              <w:jc w:val="center"/>
            </w:pPr>
            <w:r w:rsidRPr="0036214D">
              <w:rPr>
                <w:rFonts w:hint="eastAsia"/>
              </w:rPr>
              <w:t>中・高生</w:t>
            </w:r>
          </w:p>
        </w:tc>
        <w:tc>
          <w:tcPr>
            <w:tcW w:w="1489" w:type="dxa"/>
            <w:vAlign w:val="center"/>
          </w:tcPr>
          <w:p w14:paraId="1048765A" w14:textId="77777777" w:rsidR="00847398" w:rsidRPr="0036214D" w:rsidRDefault="00847398" w:rsidP="00315BBE">
            <w:pPr>
              <w:jc w:val="center"/>
            </w:pPr>
            <w:r w:rsidRPr="0036214D">
              <w:t>18</w:t>
            </w:r>
            <w:r w:rsidRPr="0036214D">
              <w:rPr>
                <w:rFonts w:hint="eastAsia"/>
              </w:rPr>
              <w:t>歳以上</w:t>
            </w:r>
          </w:p>
        </w:tc>
        <w:tc>
          <w:tcPr>
            <w:tcW w:w="1276" w:type="dxa"/>
            <w:vMerge/>
            <w:vAlign w:val="center"/>
          </w:tcPr>
          <w:p w14:paraId="2C3D372E" w14:textId="77777777" w:rsidR="00847398" w:rsidRPr="0036214D" w:rsidRDefault="00847398" w:rsidP="00315BBE">
            <w:pPr>
              <w:rPr>
                <w:color w:val="auto"/>
              </w:rPr>
            </w:pPr>
          </w:p>
        </w:tc>
      </w:tr>
      <w:tr w:rsidR="00847398" w:rsidRPr="0036214D" w14:paraId="28E8A791" w14:textId="77777777" w:rsidTr="0036214D">
        <w:tc>
          <w:tcPr>
            <w:tcW w:w="3256" w:type="dxa"/>
            <w:vAlign w:val="center"/>
          </w:tcPr>
          <w:p w14:paraId="1DFBE71E" w14:textId="77777777" w:rsidR="00847398" w:rsidRPr="0036214D" w:rsidRDefault="00847398" w:rsidP="00315BBE">
            <w:r w:rsidRPr="0036214D">
              <w:rPr>
                <w:rFonts w:hint="eastAsia"/>
              </w:rPr>
              <w:t>一般診療</w:t>
            </w:r>
          </w:p>
        </w:tc>
        <w:tc>
          <w:tcPr>
            <w:tcW w:w="1488" w:type="dxa"/>
            <w:vAlign w:val="center"/>
          </w:tcPr>
          <w:p w14:paraId="63DE3174" w14:textId="77777777" w:rsidR="00847398" w:rsidRPr="0036214D" w:rsidRDefault="00847398" w:rsidP="00315BBE"/>
        </w:tc>
        <w:tc>
          <w:tcPr>
            <w:tcW w:w="1488" w:type="dxa"/>
            <w:vAlign w:val="center"/>
          </w:tcPr>
          <w:p w14:paraId="5E1C1AE3" w14:textId="77777777" w:rsidR="00847398" w:rsidRPr="0036214D" w:rsidRDefault="00847398" w:rsidP="00315BBE"/>
        </w:tc>
        <w:tc>
          <w:tcPr>
            <w:tcW w:w="1488" w:type="dxa"/>
            <w:vAlign w:val="center"/>
          </w:tcPr>
          <w:p w14:paraId="774057F2" w14:textId="77777777" w:rsidR="00847398" w:rsidRPr="0036214D" w:rsidRDefault="00847398" w:rsidP="00315BBE"/>
        </w:tc>
        <w:tc>
          <w:tcPr>
            <w:tcW w:w="1489" w:type="dxa"/>
            <w:vAlign w:val="center"/>
          </w:tcPr>
          <w:p w14:paraId="7A7AC4D0" w14:textId="77777777" w:rsidR="00847398" w:rsidRPr="0036214D" w:rsidRDefault="00847398" w:rsidP="00315BBE"/>
        </w:tc>
        <w:tc>
          <w:tcPr>
            <w:tcW w:w="1276" w:type="dxa"/>
            <w:vAlign w:val="center"/>
          </w:tcPr>
          <w:p w14:paraId="11DDB1E2" w14:textId="77777777" w:rsidR="00847398" w:rsidRPr="0036214D" w:rsidRDefault="00847398" w:rsidP="00315BBE">
            <w:pPr>
              <w:rPr>
                <w:color w:val="auto"/>
              </w:rPr>
            </w:pPr>
          </w:p>
        </w:tc>
      </w:tr>
      <w:tr w:rsidR="00847398" w:rsidRPr="0036214D" w14:paraId="3D76AFCB" w14:textId="77777777" w:rsidTr="0036214D">
        <w:tc>
          <w:tcPr>
            <w:tcW w:w="3256" w:type="dxa"/>
            <w:vAlign w:val="center"/>
          </w:tcPr>
          <w:p w14:paraId="00711FD3" w14:textId="77777777" w:rsidR="00847398" w:rsidRPr="0036214D" w:rsidRDefault="00847398" w:rsidP="00315BBE">
            <w:r w:rsidRPr="0036214D">
              <w:rPr>
                <w:rFonts w:hint="eastAsia"/>
              </w:rPr>
              <w:t>血液検査</w:t>
            </w:r>
          </w:p>
        </w:tc>
        <w:tc>
          <w:tcPr>
            <w:tcW w:w="1488" w:type="dxa"/>
            <w:vAlign w:val="center"/>
          </w:tcPr>
          <w:p w14:paraId="0EDE9ED6" w14:textId="77777777" w:rsidR="00847398" w:rsidRPr="0036214D" w:rsidRDefault="00847398" w:rsidP="00315BBE"/>
        </w:tc>
        <w:tc>
          <w:tcPr>
            <w:tcW w:w="1488" w:type="dxa"/>
            <w:vAlign w:val="center"/>
          </w:tcPr>
          <w:p w14:paraId="0D8023EB" w14:textId="77777777" w:rsidR="00847398" w:rsidRPr="0036214D" w:rsidRDefault="00847398" w:rsidP="00315BBE"/>
        </w:tc>
        <w:tc>
          <w:tcPr>
            <w:tcW w:w="1488" w:type="dxa"/>
            <w:vAlign w:val="center"/>
          </w:tcPr>
          <w:p w14:paraId="07EE9D21" w14:textId="77777777" w:rsidR="00847398" w:rsidRPr="0036214D" w:rsidRDefault="00847398" w:rsidP="00315BBE"/>
        </w:tc>
        <w:tc>
          <w:tcPr>
            <w:tcW w:w="1489" w:type="dxa"/>
            <w:vAlign w:val="center"/>
          </w:tcPr>
          <w:p w14:paraId="680EBBA6" w14:textId="77777777" w:rsidR="00847398" w:rsidRPr="0036214D" w:rsidRDefault="00847398" w:rsidP="00315BBE"/>
        </w:tc>
        <w:tc>
          <w:tcPr>
            <w:tcW w:w="1276" w:type="dxa"/>
            <w:vAlign w:val="center"/>
          </w:tcPr>
          <w:p w14:paraId="2E5B3011" w14:textId="77777777" w:rsidR="00847398" w:rsidRPr="0036214D" w:rsidRDefault="00847398" w:rsidP="00315BBE">
            <w:pPr>
              <w:rPr>
                <w:color w:val="auto"/>
              </w:rPr>
            </w:pPr>
          </w:p>
        </w:tc>
      </w:tr>
      <w:tr w:rsidR="00847398" w:rsidRPr="0036214D" w14:paraId="764BCF70" w14:textId="77777777" w:rsidTr="0036214D">
        <w:tc>
          <w:tcPr>
            <w:tcW w:w="3256" w:type="dxa"/>
            <w:vAlign w:val="center"/>
          </w:tcPr>
          <w:p w14:paraId="0D42DCC9" w14:textId="77777777" w:rsidR="00847398" w:rsidRPr="0036214D" w:rsidRDefault="00847398" w:rsidP="00315BBE">
            <w:r w:rsidRPr="0036214D">
              <w:rPr>
                <w:rFonts w:hint="eastAsia"/>
              </w:rPr>
              <w:t>予防接種</w:t>
            </w:r>
          </w:p>
        </w:tc>
        <w:tc>
          <w:tcPr>
            <w:tcW w:w="1488" w:type="dxa"/>
            <w:vAlign w:val="center"/>
          </w:tcPr>
          <w:p w14:paraId="591CBCEC" w14:textId="77777777" w:rsidR="00847398" w:rsidRPr="0036214D" w:rsidRDefault="00847398" w:rsidP="00315BBE"/>
        </w:tc>
        <w:tc>
          <w:tcPr>
            <w:tcW w:w="1488" w:type="dxa"/>
            <w:vAlign w:val="center"/>
          </w:tcPr>
          <w:p w14:paraId="3E888286" w14:textId="77777777" w:rsidR="00847398" w:rsidRPr="0036214D" w:rsidRDefault="00847398" w:rsidP="00315BBE"/>
        </w:tc>
        <w:tc>
          <w:tcPr>
            <w:tcW w:w="1488" w:type="dxa"/>
            <w:vAlign w:val="center"/>
          </w:tcPr>
          <w:p w14:paraId="160431E3" w14:textId="77777777" w:rsidR="00847398" w:rsidRPr="0036214D" w:rsidRDefault="00847398" w:rsidP="00315BBE"/>
        </w:tc>
        <w:tc>
          <w:tcPr>
            <w:tcW w:w="1489" w:type="dxa"/>
            <w:vAlign w:val="center"/>
          </w:tcPr>
          <w:p w14:paraId="39FA97D3" w14:textId="77777777" w:rsidR="00847398" w:rsidRPr="0036214D" w:rsidRDefault="00847398" w:rsidP="00315BBE"/>
        </w:tc>
        <w:tc>
          <w:tcPr>
            <w:tcW w:w="1276" w:type="dxa"/>
            <w:vAlign w:val="center"/>
          </w:tcPr>
          <w:p w14:paraId="41CC178B" w14:textId="77777777" w:rsidR="00847398" w:rsidRPr="0036214D" w:rsidRDefault="00847398" w:rsidP="00315BBE">
            <w:pPr>
              <w:rPr>
                <w:color w:val="auto"/>
              </w:rPr>
            </w:pPr>
          </w:p>
        </w:tc>
      </w:tr>
      <w:tr w:rsidR="00847398" w:rsidRPr="0036214D" w14:paraId="55224474" w14:textId="77777777" w:rsidTr="0036214D">
        <w:tc>
          <w:tcPr>
            <w:tcW w:w="3256" w:type="dxa"/>
            <w:vAlign w:val="center"/>
          </w:tcPr>
          <w:p w14:paraId="5561E08A" w14:textId="77777777" w:rsidR="00847398" w:rsidRPr="0036214D" w:rsidRDefault="00847398" w:rsidP="00315BBE">
            <w:r w:rsidRPr="0036214D">
              <w:rPr>
                <w:rFonts w:hint="eastAsia"/>
              </w:rPr>
              <w:t>在宅酸素管理</w:t>
            </w:r>
          </w:p>
        </w:tc>
        <w:tc>
          <w:tcPr>
            <w:tcW w:w="1488" w:type="dxa"/>
            <w:vAlign w:val="center"/>
          </w:tcPr>
          <w:p w14:paraId="26EFFADB" w14:textId="77777777" w:rsidR="00847398" w:rsidRPr="0036214D" w:rsidRDefault="00847398" w:rsidP="00315BBE"/>
        </w:tc>
        <w:tc>
          <w:tcPr>
            <w:tcW w:w="1488" w:type="dxa"/>
            <w:vAlign w:val="center"/>
          </w:tcPr>
          <w:p w14:paraId="5F776C8A" w14:textId="77777777" w:rsidR="00847398" w:rsidRPr="0036214D" w:rsidRDefault="00847398" w:rsidP="00315BBE"/>
        </w:tc>
        <w:tc>
          <w:tcPr>
            <w:tcW w:w="1488" w:type="dxa"/>
            <w:vAlign w:val="center"/>
          </w:tcPr>
          <w:p w14:paraId="038BC0D4" w14:textId="77777777" w:rsidR="00847398" w:rsidRPr="0036214D" w:rsidRDefault="00847398" w:rsidP="00315BBE"/>
        </w:tc>
        <w:tc>
          <w:tcPr>
            <w:tcW w:w="1489" w:type="dxa"/>
            <w:vAlign w:val="center"/>
          </w:tcPr>
          <w:p w14:paraId="23713E90" w14:textId="77777777" w:rsidR="00847398" w:rsidRPr="0036214D" w:rsidRDefault="00847398" w:rsidP="00315BBE"/>
        </w:tc>
        <w:tc>
          <w:tcPr>
            <w:tcW w:w="1276" w:type="dxa"/>
            <w:vAlign w:val="center"/>
          </w:tcPr>
          <w:p w14:paraId="40B86EF3" w14:textId="77777777" w:rsidR="00847398" w:rsidRPr="0036214D" w:rsidRDefault="00847398" w:rsidP="00315BBE"/>
        </w:tc>
      </w:tr>
      <w:tr w:rsidR="00847398" w:rsidRPr="0036214D" w14:paraId="0CB58389" w14:textId="77777777" w:rsidTr="0036214D">
        <w:tc>
          <w:tcPr>
            <w:tcW w:w="3256" w:type="dxa"/>
            <w:vAlign w:val="center"/>
          </w:tcPr>
          <w:p w14:paraId="1EA8F514" w14:textId="77777777" w:rsidR="00847398" w:rsidRPr="0036214D" w:rsidRDefault="00847398" w:rsidP="00315BBE">
            <w:r w:rsidRPr="0036214D">
              <w:rPr>
                <w:rFonts w:hint="eastAsia"/>
              </w:rPr>
              <w:t>人工呼吸器管理</w:t>
            </w:r>
          </w:p>
        </w:tc>
        <w:tc>
          <w:tcPr>
            <w:tcW w:w="1488" w:type="dxa"/>
            <w:vAlign w:val="center"/>
          </w:tcPr>
          <w:p w14:paraId="52CEB90F" w14:textId="77777777" w:rsidR="00847398" w:rsidRPr="0036214D" w:rsidRDefault="00847398" w:rsidP="00315BBE"/>
        </w:tc>
        <w:tc>
          <w:tcPr>
            <w:tcW w:w="1488" w:type="dxa"/>
            <w:vAlign w:val="center"/>
          </w:tcPr>
          <w:p w14:paraId="5F9E6883" w14:textId="77777777" w:rsidR="00847398" w:rsidRPr="0036214D" w:rsidRDefault="00847398" w:rsidP="00315BBE"/>
        </w:tc>
        <w:tc>
          <w:tcPr>
            <w:tcW w:w="1488" w:type="dxa"/>
            <w:vAlign w:val="center"/>
          </w:tcPr>
          <w:p w14:paraId="5B1C514A" w14:textId="77777777" w:rsidR="00847398" w:rsidRPr="0036214D" w:rsidRDefault="00847398" w:rsidP="00315BBE"/>
        </w:tc>
        <w:tc>
          <w:tcPr>
            <w:tcW w:w="1489" w:type="dxa"/>
            <w:vAlign w:val="center"/>
          </w:tcPr>
          <w:p w14:paraId="68676CB5" w14:textId="77777777" w:rsidR="00847398" w:rsidRPr="0036214D" w:rsidRDefault="00847398" w:rsidP="00315BBE"/>
        </w:tc>
        <w:tc>
          <w:tcPr>
            <w:tcW w:w="1276" w:type="dxa"/>
            <w:vAlign w:val="center"/>
          </w:tcPr>
          <w:p w14:paraId="50387242" w14:textId="77777777" w:rsidR="00847398" w:rsidRPr="0036214D" w:rsidRDefault="00847398" w:rsidP="00315BBE"/>
        </w:tc>
      </w:tr>
      <w:tr w:rsidR="00847398" w:rsidRPr="0036214D" w14:paraId="3426A0F9" w14:textId="77777777" w:rsidTr="0036214D">
        <w:tc>
          <w:tcPr>
            <w:tcW w:w="3256" w:type="dxa"/>
            <w:vAlign w:val="center"/>
          </w:tcPr>
          <w:p w14:paraId="2A83DA90" w14:textId="77777777" w:rsidR="00847398" w:rsidRPr="0036214D" w:rsidRDefault="00847398" w:rsidP="00315BBE">
            <w:r w:rsidRPr="0036214D">
              <w:rPr>
                <w:rFonts w:hint="eastAsia"/>
              </w:rPr>
              <w:t>気管切開管理</w:t>
            </w:r>
          </w:p>
        </w:tc>
        <w:tc>
          <w:tcPr>
            <w:tcW w:w="1488" w:type="dxa"/>
            <w:vAlign w:val="center"/>
          </w:tcPr>
          <w:p w14:paraId="1F649E35" w14:textId="77777777" w:rsidR="00847398" w:rsidRPr="0036214D" w:rsidRDefault="00847398" w:rsidP="00315BBE"/>
        </w:tc>
        <w:tc>
          <w:tcPr>
            <w:tcW w:w="1488" w:type="dxa"/>
            <w:vAlign w:val="center"/>
          </w:tcPr>
          <w:p w14:paraId="72160D33" w14:textId="77777777" w:rsidR="00847398" w:rsidRPr="0036214D" w:rsidRDefault="00847398" w:rsidP="00315BBE"/>
        </w:tc>
        <w:tc>
          <w:tcPr>
            <w:tcW w:w="1488" w:type="dxa"/>
            <w:vAlign w:val="center"/>
          </w:tcPr>
          <w:p w14:paraId="53055556" w14:textId="77777777" w:rsidR="00847398" w:rsidRPr="0036214D" w:rsidRDefault="00847398" w:rsidP="00315BBE"/>
        </w:tc>
        <w:tc>
          <w:tcPr>
            <w:tcW w:w="1489" w:type="dxa"/>
            <w:vAlign w:val="center"/>
          </w:tcPr>
          <w:p w14:paraId="0EA7AF2B" w14:textId="77777777" w:rsidR="00847398" w:rsidRPr="0036214D" w:rsidRDefault="00847398" w:rsidP="00315BBE"/>
        </w:tc>
        <w:tc>
          <w:tcPr>
            <w:tcW w:w="1276" w:type="dxa"/>
            <w:vAlign w:val="center"/>
          </w:tcPr>
          <w:p w14:paraId="28867B6F" w14:textId="77777777" w:rsidR="00847398" w:rsidRPr="0036214D" w:rsidRDefault="00847398" w:rsidP="00315BBE"/>
        </w:tc>
      </w:tr>
      <w:tr w:rsidR="00847398" w:rsidRPr="0036214D" w14:paraId="33954DD3" w14:textId="77777777" w:rsidTr="0036214D">
        <w:tc>
          <w:tcPr>
            <w:tcW w:w="3256" w:type="dxa"/>
            <w:vAlign w:val="center"/>
          </w:tcPr>
          <w:p w14:paraId="48FA511D" w14:textId="77777777" w:rsidR="00847398" w:rsidRPr="0036214D" w:rsidRDefault="00847398" w:rsidP="00315BBE">
            <w:r w:rsidRPr="0036214D">
              <w:rPr>
                <w:rFonts w:hint="eastAsia"/>
              </w:rPr>
              <w:t>気管カニューレ交換</w:t>
            </w:r>
          </w:p>
        </w:tc>
        <w:tc>
          <w:tcPr>
            <w:tcW w:w="1488" w:type="dxa"/>
            <w:vAlign w:val="center"/>
          </w:tcPr>
          <w:p w14:paraId="4606AB83" w14:textId="77777777" w:rsidR="00847398" w:rsidRPr="0036214D" w:rsidRDefault="00847398" w:rsidP="00315BBE"/>
        </w:tc>
        <w:tc>
          <w:tcPr>
            <w:tcW w:w="1488" w:type="dxa"/>
            <w:vAlign w:val="center"/>
          </w:tcPr>
          <w:p w14:paraId="08EEA29A" w14:textId="77777777" w:rsidR="00847398" w:rsidRPr="0036214D" w:rsidRDefault="00847398" w:rsidP="00315BBE"/>
        </w:tc>
        <w:tc>
          <w:tcPr>
            <w:tcW w:w="1488" w:type="dxa"/>
            <w:vAlign w:val="center"/>
          </w:tcPr>
          <w:p w14:paraId="45E09189" w14:textId="77777777" w:rsidR="00847398" w:rsidRPr="0036214D" w:rsidRDefault="00847398" w:rsidP="00315BBE"/>
        </w:tc>
        <w:tc>
          <w:tcPr>
            <w:tcW w:w="1489" w:type="dxa"/>
            <w:vAlign w:val="center"/>
          </w:tcPr>
          <w:p w14:paraId="533C1953" w14:textId="77777777" w:rsidR="00847398" w:rsidRPr="0036214D" w:rsidRDefault="00847398" w:rsidP="00315BBE"/>
        </w:tc>
        <w:tc>
          <w:tcPr>
            <w:tcW w:w="1276" w:type="dxa"/>
            <w:vAlign w:val="center"/>
          </w:tcPr>
          <w:p w14:paraId="127E57BA" w14:textId="77777777" w:rsidR="00847398" w:rsidRPr="0036214D" w:rsidRDefault="00847398" w:rsidP="00315BBE"/>
        </w:tc>
      </w:tr>
      <w:tr w:rsidR="00847398" w:rsidRPr="0036214D" w14:paraId="3F2755B3" w14:textId="77777777" w:rsidTr="0036214D">
        <w:tc>
          <w:tcPr>
            <w:tcW w:w="3256" w:type="dxa"/>
            <w:vAlign w:val="center"/>
          </w:tcPr>
          <w:p w14:paraId="01D76B0D" w14:textId="77777777" w:rsidR="00847398" w:rsidRPr="0036214D" w:rsidRDefault="00847398" w:rsidP="00315BBE">
            <w:r w:rsidRPr="0036214D">
              <w:rPr>
                <w:rFonts w:hint="eastAsia"/>
              </w:rPr>
              <w:t>経管栄養管理</w:t>
            </w:r>
          </w:p>
        </w:tc>
        <w:tc>
          <w:tcPr>
            <w:tcW w:w="1488" w:type="dxa"/>
            <w:vAlign w:val="center"/>
          </w:tcPr>
          <w:p w14:paraId="40328B91" w14:textId="77777777" w:rsidR="00847398" w:rsidRPr="0036214D" w:rsidRDefault="00847398" w:rsidP="00315BBE"/>
        </w:tc>
        <w:tc>
          <w:tcPr>
            <w:tcW w:w="1488" w:type="dxa"/>
            <w:vAlign w:val="center"/>
          </w:tcPr>
          <w:p w14:paraId="6E211C35" w14:textId="77777777" w:rsidR="00847398" w:rsidRPr="0036214D" w:rsidRDefault="00847398" w:rsidP="00315BBE"/>
        </w:tc>
        <w:tc>
          <w:tcPr>
            <w:tcW w:w="1488" w:type="dxa"/>
            <w:vAlign w:val="center"/>
          </w:tcPr>
          <w:p w14:paraId="074408A1" w14:textId="77777777" w:rsidR="00847398" w:rsidRPr="0036214D" w:rsidRDefault="00847398" w:rsidP="00315BBE"/>
        </w:tc>
        <w:tc>
          <w:tcPr>
            <w:tcW w:w="1489" w:type="dxa"/>
            <w:vAlign w:val="center"/>
          </w:tcPr>
          <w:p w14:paraId="580BC734" w14:textId="77777777" w:rsidR="00847398" w:rsidRPr="0036214D" w:rsidRDefault="00847398" w:rsidP="00315BBE"/>
        </w:tc>
        <w:tc>
          <w:tcPr>
            <w:tcW w:w="1276" w:type="dxa"/>
            <w:vAlign w:val="center"/>
          </w:tcPr>
          <w:p w14:paraId="4E5B8868" w14:textId="77777777" w:rsidR="00847398" w:rsidRPr="0036214D" w:rsidRDefault="00847398" w:rsidP="00315BBE"/>
        </w:tc>
      </w:tr>
      <w:tr w:rsidR="00847398" w:rsidRPr="0036214D" w14:paraId="14218390" w14:textId="77777777" w:rsidTr="0036214D">
        <w:tc>
          <w:tcPr>
            <w:tcW w:w="3256" w:type="dxa"/>
            <w:vAlign w:val="center"/>
          </w:tcPr>
          <w:p w14:paraId="630F90A3" w14:textId="77777777" w:rsidR="00847398" w:rsidRPr="0036214D" w:rsidRDefault="00847398" w:rsidP="00315BBE">
            <w:r w:rsidRPr="0036214D">
              <w:rPr>
                <w:rFonts w:hint="eastAsia"/>
              </w:rPr>
              <w:t>経鼻胃管交換</w:t>
            </w:r>
          </w:p>
        </w:tc>
        <w:tc>
          <w:tcPr>
            <w:tcW w:w="1488" w:type="dxa"/>
            <w:vAlign w:val="center"/>
          </w:tcPr>
          <w:p w14:paraId="672CAA88" w14:textId="77777777" w:rsidR="00847398" w:rsidRPr="0036214D" w:rsidRDefault="00847398" w:rsidP="00315BBE"/>
        </w:tc>
        <w:tc>
          <w:tcPr>
            <w:tcW w:w="1488" w:type="dxa"/>
            <w:vAlign w:val="center"/>
          </w:tcPr>
          <w:p w14:paraId="37972422" w14:textId="77777777" w:rsidR="00847398" w:rsidRPr="0036214D" w:rsidRDefault="00847398" w:rsidP="00315BBE"/>
        </w:tc>
        <w:tc>
          <w:tcPr>
            <w:tcW w:w="1488" w:type="dxa"/>
            <w:vAlign w:val="center"/>
          </w:tcPr>
          <w:p w14:paraId="3C520870" w14:textId="77777777" w:rsidR="00847398" w:rsidRPr="0036214D" w:rsidRDefault="00847398" w:rsidP="00315BBE"/>
        </w:tc>
        <w:tc>
          <w:tcPr>
            <w:tcW w:w="1489" w:type="dxa"/>
            <w:vAlign w:val="center"/>
          </w:tcPr>
          <w:p w14:paraId="321A9398" w14:textId="77777777" w:rsidR="00847398" w:rsidRPr="0036214D" w:rsidRDefault="00847398" w:rsidP="00315BBE"/>
        </w:tc>
        <w:tc>
          <w:tcPr>
            <w:tcW w:w="1276" w:type="dxa"/>
            <w:vAlign w:val="center"/>
          </w:tcPr>
          <w:p w14:paraId="61F208A3" w14:textId="77777777" w:rsidR="00847398" w:rsidRPr="0036214D" w:rsidRDefault="00847398" w:rsidP="00315BBE"/>
        </w:tc>
      </w:tr>
      <w:tr w:rsidR="00847398" w:rsidRPr="0036214D" w14:paraId="0A055659" w14:textId="77777777" w:rsidTr="0036214D">
        <w:tc>
          <w:tcPr>
            <w:tcW w:w="3256" w:type="dxa"/>
            <w:vAlign w:val="center"/>
          </w:tcPr>
          <w:p w14:paraId="64C0F7AA" w14:textId="77777777" w:rsidR="00847398" w:rsidRPr="0036214D" w:rsidRDefault="00847398" w:rsidP="00315BBE">
            <w:r w:rsidRPr="0036214D">
              <w:rPr>
                <w:rFonts w:hint="eastAsia"/>
              </w:rPr>
              <w:t>胃瘻ﾁｭｰﾌﾞ（ﾎﾞﾀﾝ）交換</w:t>
            </w:r>
          </w:p>
        </w:tc>
        <w:tc>
          <w:tcPr>
            <w:tcW w:w="1488" w:type="dxa"/>
            <w:vAlign w:val="center"/>
          </w:tcPr>
          <w:p w14:paraId="59EA121E" w14:textId="77777777" w:rsidR="00847398" w:rsidRPr="0036214D" w:rsidRDefault="00847398" w:rsidP="00315BBE"/>
        </w:tc>
        <w:tc>
          <w:tcPr>
            <w:tcW w:w="1488" w:type="dxa"/>
            <w:vAlign w:val="center"/>
          </w:tcPr>
          <w:p w14:paraId="03C5EF2E" w14:textId="77777777" w:rsidR="00847398" w:rsidRPr="0036214D" w:rsidRDefault="00847398" w:rsidP="00315BBE"/>
        </w:tc>
        <w:tc>
          <w:tcPr>
            <w:tcW w:w="1488" w:type="dxa"/>
            <w:vAlign w:val="center"/>
          </w:tcPr>
          <w:p w14:paraId="5B7568DD" w14:textId="77777777" w:rsidR="00847398" w:rsidRPr="0036214D" w:rsidRDefault="00847398" w:rsidP="00315BBE"/>
        </w:tc>
        <w:tc>
          <w:tcPr>
            <w:tcW w:w="1489" w:type="dxa"/>
            <w:vAlign w:val="center"/>
          </w:tcPr>
          <w:p w14:paraId="4244C61E" w14:textId="77777777" w:rsidR="00847398" w:rsidRPr="0036214D" w:rsidRDefault="00847398" w:rsidP="00315BBE"/>
        </w:tc>
        <w:tc>
          <w:tcPr>
            <w:tcW w:w="1276" w:type="dxa"/>
            <w:vAlign w:val="center"/>
          </w:tcPr>
          <w:p w14:paraId="0D881D41" w14:textId="77777777" w:rsidR="00847398" w:rsidRPr="0036214D" w:rsidRDefault="00847398" w:rsidP="00315BBE"/>
        </w:tc>
      </w:tr>
      <w:tr w:rsidR="00847398" w:rsidRPr="0036214D" w14:paraId="17FFF02A" w14:textId="77777777" w:rsidTr="0036214D">
        <w:tc>
          <w:tcPr>
            <w:tcW w:w="3256" w:type="dxa"/>
            <w:vAlign w:val="center"/>
          </w:tcPr>
          <w:p w14:paraId="09CE3B26" w14:textId="77777777" w:rsidR="00847398" w:rsidRPr="0036214D" w:rsidRDefault="00847398" w:rsidP="00315BBE">
            <w:r w:rsidRPr="0036214D">
              <w:rPr>
                <w:rFonts w:hint="eastAsia"/>
              </w:rPr>
              <w:t>膀胱留置ｶﾃｰﾃﾙ管理</w:t>
            </w:r>
          </w:p>
        </w:tc>
        <w:tc>
          <w:tcPr>
            <w:tcW w:w="1488" w:type="dxa"/>
            <w:vAlign w:val="center"/>
          </w:tcPr>
          <w:p w14:paraId="47BFD7BA" w14:textId="77777777" w:rsidR="00847398" w:rsidRPr="0036214D" w:rsidRDefault="00847398" w:rsidP="00315BBE"/>
        </w:tc>
        <w:tc>
          <w:tcPr>
            <w:tcW w:w="1488" w:type="dxa"/>
            <w:vAlign w:val="center"/>
          </w:tcPr>
          <w:p w14:paraId="25C3D9E2" w14:textId="77777777" w:rsidR="00847398" w:rsidRPr="0036214D" w:rsidRDefault="00847398" w:rsidP="00315BBE"/>
        </w:tc>
        <w:tc>
          <w:tcPr>
            <w:tcW w:w="1488" w:type="dxa"/>
            <w:vAlign w:val="center"/>
          </w:tcPr>
          <w:p w14:paraId="658A6860" w14:textId="77777777" w:rsidR="00847398" w:rsidRPr="0036214D" w:rsidRDefault="00847398" w:rsidP="00315BBE"/>
        </w:tc>
        <w:tc>
          <w:tcPr>
            <w:tcW w:w="1489" w:type="dxa"/>
            <w:vAlign w:val="center"/>
          </w:tcPr>
          <w:p w14:paraId="09D30A56" w14:textId="77777777" w:rsidR="00847398" w:rsidRPr="0036214D" w:rsidRDefault="00847398" w:rsidP="00315BBE"/>
        </w:tc>
        <w:tc>
          <w:tcPr>
            <w:tcW w:w="1276" w:type="dxa"/>
            <w:vAlign w:val="center"/>
          </w:tcPr>
          <w:p w14:paraId="3D28615C" w14:textId="77777777" w:rsidR="00847398" w:rsidRPr="0036214D" w:rsidRDefault="00847398" w:rsidP="00315BBE"/>
        </w:tc>
      </w:tr>
      <w:tr w:rsidR="00847398" w:rsidRPr="0036214D" w14:paraId="0891B4CE" w14:textId="77777777" w:rsidTr="0036214D">
        <w:tc>
          <w:tcPr>
            <w:tcW w:w="3256" w:type="dxa"/>
            <w:vAlign w:val="center"/>
          </w:tcPr>
          <w:p w14:paraId="50AD3793" w14:textId="77777777" w:rsidR="00847398" w:rsidRPr="0036214D" w:rsidRDefault="00847398" w:rsidP="00315BBE">
            <w:r w:rsidRPr="0036214D">
              <w:rPr>
                <w:rFonts w:hint="eastAsia"/>
              </w:rPr>
              <w:t>自己導尿管理</w:t>
            </w:r>
          </w:p>
        </w:tc>
        <w:tc>
          <w:tcPr>
            <w:tcW w:w="1488" w:type="dxa"/>
            <w:vAlign w:val="center"/>
          </w:tcPr>
          <w:p w14:paraId="2039E4B6" w14:textId="77777777" w:rsidR="00847398" w:rsidRPr="0036214D" w:rsidRDefault="00847398" w:rsidP="00315BBE"/>
        </w:tc>
        <w:tc>
          <w:tcPr>
            <w:tcW w:w="1488" w:type="dxa"/>
            <w:vAlign w:val="center"/>
          </w:tcPr>
          <w:p w14:paraId="6807D994" w14:textId="77777777" w:rsidR="00847398" w:rsidRPr="0036214D" w:rsidRDefault="00847398" w:rsidP="00315BBE"/>
        </w:tc>
        <w:tc>
          <w:tcPr>
            <w:tcW w:w="1488" w:type="dxa"/>
            <w:vAlign w:val="center"/>
          </w:tcPr>
          <w:p w14:paraId="1032FD34" w14:textId="77777777" w:rsidR="00847398" w:rsidRPr="0036214D" w:rsidRDefault="00847398" w:rsidP="00315BBE"/>
        </w:tc>
        <w:tc>
          <w:tcPr>
            <w:tcW w:w="1489" w:type="dxa"/>
            <w:vAlign w:val="center"/>
          </w:tcPr>
          <w:p w14:paraId="0F285FBA" w14:textId="77777777" w:rsidR="00847398" w:rsidRPr="0036214D" w:rsidRDefault="00847398" w:rsidP="00315BBE"/>
        </w:tc>
        <w:tc>
          <w:tcPr>
            <w:tcW w:w="1276" w:type="dxa"/>
            <w:vAlign w:val="center"/>
          </w:tcPr>
          <w:p w14:paraId="15F1EAD5" w14:textId="77777777" w:rsidR="00847398" w:rsidRPr="0036214D" w:rsidRDefault="00847398" w:rsidP="00315BBE"/>
        </w:tc>
      </w:tr>
      <w:tr w:rsidR="00847398" w:rsidRPr="0036214D" w14:paraId="02D5DCD1" w14:textId="77777777" w:rsidTr="0036214D">
        <w:tc>
          <w:tcPr>
            <w:tcW w:w="3256" w:type="dxa"/>
            <w:vAlign w:val="center"/>
          </w:tcPr>
          <w:p w14:paraId="58D206A5" w14:textId="77777777" w:rsidR="00847398" w:rsidRPr="0036214D" w:rsidRDefault="00847398" w:rsidP="00315BBE">
            <w:r w:rsidRPr="0036214D">
              <w:rPr>
                <w:rFonts w:hint="eastAsia"/>
              </w:rPr>
              <w:t>膀胱ろう管理</w:t>
            </w:r>
          </w:p>
        </w:tc>
        <w:tc>
          <w:tcPr>
            <w:tcW w:w="1488" w:type="dxa"/>
            <w:vAlign w:val="center"/>
          </w:tcPr>
          <w:p w14:paraId="0C55D08B" w14:textId="77777777" w:rsidR="00847398" w:rsidRPr="0036214D" w:rsidRDefault="00847398" w:rsidP="00315BBE"/>
        </w:tc>
        <w:tc>
          <w:tcPr>
            <w:tcW w:w="1488" w:type="dxa"/>
            <w:vAlign w:val="center"/>
          </w:tcPr>
          <w:p w14:paraId="532E2DDA" w14:textId="77777777" w:rsidR="00847398" w:rsidRPr="0036214D" w:rsidRDefault="00847398" w:rsidP="00315BBE"/>
        </w:tc>
        <w:tc>
          <w:tcPr>
            <w:tcW w:w="1488" w:type="dxa"/>
            <w:vAlign w:val="center"/>
          </w:tcPr>
          <w:p w14:paraId="2DA1D75E" w14:textId="77777777" w:rsidR="00847398" w:rsidRPr="0036214D" w:rsidRDefault="00847398" w:rsidP="00315BBE"/>
        </w:tc>
        <w:tc>
          <w:tcPr>
            <w:tcW w:w="1489" w:type="dxa"/>
            <w:vAlign w:val="center"/>
          </w:tcPr>
          <w:p w14:paraId="34CFFC74" w14:textId="77777777" w:rsidR="00847398" w:rsidRPr="0036214D" w:rsidRDefault="00847398" w:rsidP="00315BBE"/>
        </w:tc>
        <w:tc>
          <w:tcPr>
            <w:tcW w:w="1276" w:type="dxa"/>
            <w:vAlign w:val="center"/>
          </w:tcPr>
          <w:p w14:paraId="77B0B7BA" w14:textId="77777777" w:rsidR="00847398" w:rsidRPr="0036214D" w:rsidRDefault="00847398" w:rsidP="00315BBE"/>
        </w:tc>
      </w:tr>
      <w:tr w:rsidR="00847398" w:rsidRPr="0036214D" w14:paraId="3B6762CC" w14:textId="77777777" w:rsidTr="0036214D">
        <w:tc>
          <w:tcPr>
            <w:tcW w:w="3256" w:type="dxa"/>
            <w:vAlign w:val="center"/>
          </w:tcPr>
          <w:p w14:paraId="6184F91E" w14:textId="77777777" w:rsidR="00847398" w:rsidRPr="0036214D" w:rsidRDefault="00847398" w:rsidP="00315BBE">
            <w:r w:rsidRPr="0036214D">
              <w:rPr>
                <w:rFonts w:hint="eastAsia"/>
              </w:rPr>
              <w:t>人工肛門管理</w:t>
            </w:r>
          </w:p>
        </w:tc>
        <w:tc>
          <w:tcPr>
            <w:tcW w:w="1488" w:type="dxa"/>
            <w:vAlign w:val="center"/>
          </w:tcPr>
          <w:p w14:paraId="4555E0C6" w14:textId="77777777" w:rsidR="00847398" w:rsidRPr="0036214D" w:rsidRDefault="00847398" w:rsidP="00315BBE"/>
        </w:tc>
        <w:tc>
          <w:tcPr>
            <w:tcW w:w="1488" w:type="dxa"/>
            <w:vAlign w:val="center"/>
          </w:tcPr>
          <w:p w14:paraId="0A9CD37D" w14:textId="77777777" w:rsidR="00847398" w:rsidRPr="0036214D" w:rsidRDefault="00847398" w:rsidP="00315BBE"/>
        </w:tc>
        <w:tc>
          <w:tcPr>
            <w:tcW w:w="1488" w:type="dxa"/>
            <w:vAlign w:val="center"/>
          </w:tcPr>
          <w:p w14:paraId="3D6A27CB" w14:textId="77777777" w:rsidR="00847398" w:rsidRPr="0036214D" w:rsidRDefault="00847398" w:rsidP="00315BBE"/>
        </w:tc>
        <w:tc>
          <w:tcPr>
            <w:tcW w:w="1489" w:type="dxa"/>
            <w:vAlign w:val="center"/>
          </w:tcPr>
          <w:p w14:paraId="2C85783B" w14:textId="77777777" w:rsidR="00847398" w:rsidRPr="0036214D" w:rsidRDefault="00847398" w:rsidP="00315BBE"/>
        </w:tc>
        <w:tc>
          <w:tcPr>
            <w:tcW w:w="1276" w:type="dxa"/>
            <w:vAlign w:val="center"/>
          </w:tcPr>
          <w:p w14:paraId="2CB0E17F" w14:textId="77777777" w:rsidR="00847398" w:rsidRPr="0036214D" w:rsidRDefault="00847398" w:rsidP="00315BBE"/>
        </w:tc>
      </w:tr>
      <w:tr w:rsidR="00847398" w:rsidRPr="0036214D" w14:paraId="0880CED1" w14:textId="77777777" w:rsidTr="0036214D">
        <w:tc>
          <w:tcPr>
            <w:tcW w:w="3256" w:type="dxa"/>
            <w:vAlign w:val="center"/>
          </w:tcPr>
          <w:p w14:paraId="08460055" w14:textId="77777777" w:rsidR="00847398" w:rsidRPr="0036214D" w:rsidRDefault="00847398" w:rsidP="00315BBE">
            <w:r w:rsidRPr="0036214D">
              <w:rPr>
                <w:rFonts w:hint="eastAsia"/>
              </w:rPr>
              <w:t>中心静脈栄養管理</w:t>
            </w:r>
          </w:p>
        </w:tc>
        <w:tc>
          <w:tcPr>
            <w:tcW w:w="1488" w:type="dxa"/>
            <w:vAlign w:val="center"/>
          </w:tcPr>
          <w:p w14:paraId="008776A7" w14:textId="77777777" w:rsidR="00847398" w:rsidRPr="0036214D" w:rsidRDefault="00847398" w:rsidP="00315BBE"/>
        </w:tc>
        <w:tc>
          <w:tcPr>
            <w:tcW w:w="1488" w:type="dxa"/>
            <w:vAlign w:val="center"/>
          </w:tcPr>
          <w:p w14:paraId="67DF99DD" w14:textId="77777777" w:rsidR="00847398" w:rsidRPr="0036214D" w:rsidRDefault="00847398" w:rsidP="00315BBE"/>
        </w:tc>
        <w:tc>
          <w:tcPr>
            <w:tcW w:w="1488" w:type="dxa"/>
            <w:vAlign w:val="center"/>
          </w:tcPr>
          <w:p w14:paraId="081EB225" w14:textId="77777777" w:rsidR="00847398" w:rsidRPr="0036214D" w:rsidRDefault="00847398" w:rsidP="00315BBE"/>
        </w:tc>
        <w:tc>
          <w:tcPr>
            <w:tcW w:w="1489" w:type="dxa"/>
            <w:vAlign w:val="center"/>
          </w:tcPr>
          <w:p w14:paraId="1CA4E1E0" w14:textId="77777777" w:rsidR="00847398" w:rsidRPr="0036214D" w:rsidRDefault="00847398" w:rsidP="00315BBE"/>
        </w:tc>
        <w:tc>
          <w:tcPr>
            <w:tcW w:w="1276" w:type="dxa"/>
            <w:vAlign w:val="center"/>
          </w:tcPr>
          <w:p w14:paraId="73BF0AA9" w14:textId="77777777" w:rsidR="00847398" w:rsidRPr="0036214D" w:rsidRDefault="00847398" w:rsidP="00315BBE"/>
        </w:tc>
      </w:tr>
      <w:tr w:rsidR="00847398" w:rsidRPr="0036214D" w14:paraId="30560214" w14:textId="77777777" w:rsidTr="0036214D">
        <w:tc>
          <w:tcPr>
            <w:tcW w:w="3256" w:type="dxa"/>
            <w:vAlign w:val="center"/>
          </w:tcPr>
          <w:p w14:paraId="508AE31F" w14:textId="77777777" w:rsidR="00847398" w:rsidRPr="0036214D" w:rsidRDefault="00847398" w:rsidP="00315BBE">
            <w:r w:rsidRPr="0036214D">
              <w:rPr>
                <w:rFonts w:hint="eastAsia"/>
              </w:rPr>
              <w:t>てんかん治療（投薬）</w:t>
            </w:r>
          </w:p>
        </w:tc>
        <w:tc>
          <w:tcPr>
            <w:tcW w:w="1488" w:type="dxa"/>
            <w:vAlign w:val="center"/>
          </w:tcPr>
          <w:p w14:paraId="7B37F9C2" w14:textId="77777777" w:rsidR="00847398" w:rsidRPr="0036214D" w:rsidRDefault="00847398" w:rsidP="00315BBE"/>
        </w:tc>
        <w:tc>
          <w:tcPr>
            <w:tcW w:w="1488" w:type="dxa"/>
            <w:vAlign w:val="center"/>
          </w:tcPr>
          <w:p w14:paraId="2D7592C5" w14:textId="77777777" w:rsidR="00847398" w:rsidRPr="0036214D" w:rsidRDefault="00847398" w:rsidP="00315BBE"/>
        </w:tc>
        <w:tc>
          <w:tcPr>
            <w:tcW w:w="1488" w:type="dxa"/>
            <w:vAlign w:val="center"/>
          </w:tcPr>
          <w:p w14:paraId="128C5CD2" w14:textId="77777777" w:rsidR="00847398" w:rsidRPr="0036214D" w:rsidRDefault="00847398" w:rsidP="00315BBE"/>
        </w:tc>
        <w:tc>
          <w:tcPr>
            <w:tcW w:w="1489" w:type="dxa"/>
            <w:vAlign w:val="center"/>
          </w:tcPr>
          <w:p w14:paraId="2DD1A22E" w14:textId="77777777" w:rsidR="00847398" w:rsidRPr="0036214D" w:rsidRDefault="00847398" w:rsidP="00315BBE"/>
        </w:tc>
        <w:tc>
          <w:tcPr>
            <w:tcW w:w="1276" w:type="dxa"/>
            <w:vAlign w:val="center"/>
          </w:tcPr>
          <w:p w14:paraId="7BE7E890" w14:textId="77777777" w:rsidR="00847398" w:rsidRPr="0036214D" w:rsidRDefault="00847398" w:rsidP="00315BBE"/>
        </w:tc>
      </w:tr>
      <w:tr w:rsidR="00847398" w:rsidRPr="0036214D" w14:paraId="33F651C8" w14:textId="77777777" w:rsidTr="0036214D">
        <w:tc>
          <w:tcPr>
            <w:tcW w:w="3256" w:type="dxa"/>
            <w:vAlign w:val="center"/>
          </w:tcPr>
          <w:p w14:paraId="6E9A9952" w14:textId="77777777" w:rsidR="00847398" w:rsidRPr="0036214D" w:rsidRDefault="00847398" w:rsidP="00315BBE">
            <w:r w:rsidRPr="0036214D">
              <w:rPr>
                <w:rFonts w:hint="eastAsia"/>
              </w:rPr>
              <w:t>てんかん治療（薬剤調整）</w:t>
            </w:r>
          </w:p>
        </w:tc>
        <w:tc>
          <w:tcPr>
            <w:tcW w:w="1488" w:type="dxa"/>
            <w:vAlign w:val="center"/>
          </w:tcPr>
          <w:p w14:paraId="3BF8D9BF" w14:textId="77777777" w:rsidR="00847398" w:rsidRPr="0036214D" w:rsidRDefault="00847398" w:rsidP="00315BBE"/>
        </w:tc>
        <w:tc>
          <w:tcPr>
            <w:tcW w:w="1488" w:type="dxa"/>
            <w:vAlign w:val="center"/>
          </w:tcPr>
          <w:p w14:paraId="54C65112" w14:textId="77777777" w:rsidR="00847398" w:rsidRPr="0036214D" w:rsidRDefault="00847398" w:rsidP="00315BBE"/>
        </w:tc>
        <w:tc>
          <w:tcPr>
            <w:tcW w:w="1488" w:type="dxa"/>
            <w:vAlign w:val="center"/>
          </w:tcPr>
          <w:p w14:paraId="572113D4" w14:textId="77777777" w:rsidR="00847398" w:rsidRPr="0036214D" w:rsidRDefault="00847398" w:rsidP="00315BBE"/>
        </w:tc>
        <w:tc>
          <w:tcPr>
            <w:tcW w:w="1489" w:type="dxa"/>
            <w:vAlign w:val="center"/>
          </w:tcPr>
          <w:p w14:paraId="2B028242" w14:textId="77777777" w:rsidR="00847398" w:rsidRPr="0036214D" w:rsidRDefault="00847398" w:rsidP="00315BBE"/>
        </w:tc>
        <w:tc>
          <w:tcPr>
            <w:tcW w:w="1276" w:type="dxa"/>
            <w:vAlign w:val="center"/>
          </w:tcPr>
          <w:p w14:paraId="6FD37A12" w14:textId="77777777" w:rsidR="00847398" w:rsidRPr="0036214D" w:rsidRDefault="00847398" w:rsidP="00315BBE"/>
        </w:tc>
      </w:tr>
      <w:tr w:rsidR="00847398" w:rsidRPr="0036214D" w14:paraId="43C0605E" w14:textId="77777777" w:rsidTr="0036214D">
        <w:tc>
          <w:tcPr>
            <w:tcW w:w="3256" w:type="dxa"/>
            <w:vAlign w:val="center"/>
          </w:tcPr>
          <w:p w14:paraId="0A4E00E2" w14:textId="771047C7" w:rsidR="00847398" w:rsidRPr="0036214D" w:rsidRDefault="00CD201C" w:rsidP="00315BBE">
            <w:r w:rsidRPr="0036214D">
              <w:rPr>
                <w:rFonts w:hint="eastAsia"/>
              </w:rPr>
              <w:t>腹膜透析の管理</w:t>
            </w:r>
          </w:p>
        </w:tc>
        <w:tc>
          <w:tcPr>
            <w:tcW w:w="1488" w:type="dxa"/>
            <w:vAlign w:val="center"/>
          </w:tcPr>
          <w:p w14:paraId="6D84A4AE" w14:textId="77777777" w:rsidR="00847398" w:rsidRPr="0036214D" w:rsidRDefault="00847398" w:rsidP="00315BBE"/>
        </w:tc>
        <w:tc>
          <w:tcPr>
            <w:tcW w:w="1488" w:type="dxa"/>
            <w:vAlign w:val="center"/>
          </w:tcPr>
          <w:p w14:paraId="14AEAB76" w14:textId="77777777" w:rsidR="00847398" w:rsidRPr="0036214D" w:rsidRDefault="00847398" w:rsidP="00315BBE"/>
        </w:tc>
        <w:tc>
          <w:tcPr>
            <w:tcW w:w="1488" w:type="dxa"/>
            <w:vAlign w:val="center"/>
          </w:tcPr>
          <w:p w14:paraId="0BF49846" w14:textId="77777777" w:rsidR="00847398" w:rsidRPr="0036214D" w:rsidRDefault="00847398" w:rsidP="00315BBE"/>
        </w:tc>
        <w:tc>
          <w:tcPr>
            <w:tcW w:w="1489" w:type="dxa"/>
            <w:vAlign w:val="center"/>
          </w:tcPr>
          <w:p w14:paraId="41827711" w14:textId="77777777" w:rsidR="00847398" w:rsidRPr="0036214D" w:rsidRDefault="00847398" w:rsidP="00315BBE"/>
        </w:tc>
        <w:tc>
          <w:tcPr>
            <w:tcW w:w="1276" w:type="dxa"/>
            <w:vAlign w:val="center"/>
          </w:tcPr>
          <w:p w14:paraId="451EA583" w14:textId="77777777" w:rsidR="00847398" w:rsidRPr="0036214D" w:rsidRDefault="00847398" w:rsidP="00315BBE"/>
        </w:tc>
      </w:tr>
      <w:tr w:rsidR="00CD201C" w:rsidRPr="0036214D" w14:paraId="55E24AD9" w14:textId="77777777" w:rsidTr="0036214D">
        <w:tc>
          <w:tcPr>
            <w:tcW w:w="3256" w:type="dxa"/>
            <w:vAlign w:val="center"/>
          </w:tcPr>
          <w:p w14:paraId="5A5DD44D" w14:textId="3777CB04" w:rsidR="00CD201C" w:rsidRPr="0036214D" w:rsidRDefault="00CD201C" w:rsidP="00315BBE">
            <w:pPr>
              <w:rPr>
                <w:color w:val="auto"/>
              </w:rPr>
            </w:pPr>
            <w:r w:rsidRPr="0036214D">
              <w:rPr>
                <w:rFonts w:hint="eastAsia"/>
                <w:color w:val="auto"/>
              </w:rPr>
              <w:t>リハビリ・整形外科的な診療</w:t>
            </w:r>
          </w:p>
        </w:tc>
        <w:tc>
          <w:tcPr>
            <w:tcW w:w="1488" w:type="dxa"/>
            <w:vAlign w:val="center"/>
          </w:tcPr>
          <w:p w14:paraId="5CA685EE" w14:textId="77777777" w:rsidR="00CD201C" w:rsidRPr="0036214D" w:rsidRDefault="00CD201C" w:rsidP="00315BBE"/>
        </w:tc>
        <w:tc>
          <w:tcPr>
            <w:tcW w:w="1488" w:type="dxa"/>
            <w:vAlign w:val="center"/>
          </w:tcPr>
          <w:p w14:paraId="7B6CF43E" w14:textId="77777777" w:rsidR="00CD201C" w:rsidRPr="0036214D" w:rsidRDefault="00CD201C" w:rsidP="00315BBE"/>
        </w:tc>
        <w:tc>
          <w:tcPr>
            <w:tcW w:w="1488" w:type="dxa"/>
            <w:vAlign w:val="center"/>
          </w:tcPr>
          <w:p w14:paraId="1DE2E73C" w14:textId="77777777" w:rsidR="00CD201C" w:rsidRPr="0036214D" w:rsidRDefault="00CD201C" w:rsidP="00315BBE"/>
        </w:tc>
        <w:tc>
          <w:tcPr>
            <w:tcW w:w="1489" w:type="dxa"/>
            <w:vAlign w:val="center"/>
          </w:tcPr>
          <w:p w14:paraId="24CDB440" w14:textId="77777777" w:rsidR="00CD201C" w:rsidRPr="0036214D" w:rsidRDefault="00CD201C" w:rsidP="00315BBE"/>
        </w:tc>
        <w:tc>
          <w:tcPr>
            <w:tcW w:w="1276" w:type="dxa"/>
            <w:vAlign w:val="center"/>
          </w:tcPr>
          <w:p w14:paraId="0288D1B9" w14:textId="77777777" w:rsidR="00CD201C" w:rsidRPr="0036214D" w:rsidRDefault="00CD201C" w:rsidP="00315BBE"/>
        </w:tc>
      </w:tr>
      <w:tr w:rsidR="00CD201C" w:rsidRPr="0036214D" w14:paraId="78B91613" w14:textId="77777777" w:rsidTr="0036214D">
        <w:trPr>
          <w:trHeight w:val="419"/>
        </w:trPr>
        <w:tc>
          <w:tcPr>
            <w:tcW w:w="3256" w:type="dxa"/>
            <w:vAlign w:val="center"/>
          </w:tcPr>
          <w:p w14:paraId="53C3C15B" w14:textId="77A72FCA" w:rsidR="00CD201C" w:rsidRPr="0036214D" w:rsidRDefault="00CD201C" w:rsidP="00315BBE">
            <w:pPr>
              <w:rPr>
                <w:color w:val="auto"/>
              </w:rPr>
            </w:pPr>
            <w:r w:rsidRPr="0036214D">
              <w:rPr>
                <w:rFonts w:hint="eastAsia"/>
                <w:color w:val="auto"/>
              </w:rPr>
              <w:t>体調不良時の往診</w:t>
            </w:r>
          </w:p>
        </w:tc>
        <w:tc>
          <w:tcPr>
            <w:tcW w:w="1488" w:type="dxa"/>
            <w:vAlign w:val="center"/>
          </w:tcPr>
          <w:p w14:paraId="17DDAE81" w14:textId="77777777" w:rsidR="00CD201C" w:rsidRPr="0036214D" w:rsidRDefault="00CD201C" w:rsidP="00315BBE">
            <w:pPr>
              <w:rPr>
                <w:color w:val="auto"/>
              </w:rPr>
            </w:pPr>
          </w:p>
        </w:tc>
        <w:tc>
          <w:tcPr>
            <w:tcW w:w="1488" w:type="dxa"/>
            <w:vAlign w:val="center"/>
          </w:tcPr>
          <w:p w14:paraId="2E7C5AAA" w14:textId="77777777" w:rsidR="00CD201C" w:rsidRPr="0036214D" w:rsidRDefault="00CD201C" w:rsidP="00315BBE">
            <w:pPr>
              <w:rPr>
                <w:color w:val="auto"/>
              </w:rPr>
            </w:pPr>
          </w:p>
        </w:tc>
        <w:tc>
          <w:tcPr>
            <w:tcW w:w="1488" w:type="dxa"/>
            <w:vAlign w:val="center"/>
          </w:tcPr>
          <w:p w14:paraId="73AEF064" w14:textId="77777777" w:rsidR="00CD201C" w:rsidRPr="0036214D" w:rsidRDefault="00CD201C" w:rsidP="00315BBE"/>
        </w:tc>
        <w:tc>
          <w:tcPr>
            <w:tcW w:w="1489" w:type="dxa"/>
            <w:vAlign w:val="center"/>
          </w:tcPr>
          <w:p w14:paraId="194914DB" w14:textId="77777777" w:rsidR="00CD201C" w:rsidRPr="0036214D" w:rsidRDefault="00CD201C" w:rsidP="00315BBE"/>
        </w:tc>
        <w:tc>
          <w:tcPr>
            <w:tcW w:w="1276" w:type="dxa"/>
            <w:vAlign w:val="center"/>
          </w:tcPr>
          <w:p w14:paraId="23B1D806" w14:textId="77777777" w:rsidR="00CD201C" w:rsidRPr="0036214D" w:rsidRDefault="00CD201C" w:rsidP="00315BBE"/>
        </w:tc>
      </w:tr>
    </w:tbl>
    <w:p w14:paraId="0BAC293F" w14:textId="77777777" w:rsidR="00D56FC5" w:rsidRPr="0036214D" w:rsidRDefault="00D56FC5" w:rsidP="00DA200C">
      <w:pPr>
        <w:snapToGrid w:val="0"/>
        <w:spacing w:after="0" w:line="240" w:lineRule="auto"/>
        <w:ind w:left="0" w:right="101" w:firstLine="0"/>
        <w:rPr>
          <w:szCs w:val="21"/>
        </w:rPr>
      </w:pPr>
    </w:p>
    <w:p w14:paraId="66B70337" w14:textId="66B5D684" w:rsidR="001D2597" w:rsidRPr="0036214D" w:rsidRDefault="0036214D" w:rsidP="001D2597">
      <w:r w:rsidRPr="0036214D">
        <w:rPr>
          <w:rFonts w:hint="eastAsia"/>
        </w:rPr>
        <w:t>７</w:t>
      </w:r>
      <w:r w:rsidR="001D2597" w:rsidRPr="0036214D">
        <w:rPr>
          <w:rFonts w:hint="eastAsia"/>
        </w:rPr>
        <w:t>.</w:t>
      </w:r>
      <w:r w:rsidR="00CD201C" w:rsidRPr="0036214D">
        <w:rPr>
          <w:rFonts w:hint="eastAsia"/>
          <w:color w:val="000000" w:themeColor="text1"/>
        </w:rPr>
        <w:t>現在</w:t>
      </w:r>
      <w:r w:rsidR="00390B36" w:rsidRPr="0036214D">
        <w:rPr>
          <w:rFonts w:hint="eastAsia"/>
          <w:color w:val="000000" w:themeColor="text1"/>
        </w:rPr>
        <w:t>係っている</w:t>
      </w:r>
      <w:r w:rsidR="001D2597" w:rsidRPr="0036214D">
        <w:rPr>
          <w:rFonts w:hint="eastAsia"/>
        </w:rPr>
        <w:t>書類について〇をお付けください。</w:t>
      </w:r>
    </w:p>
    <w:tbl>
      <w:tblPr>
        <w:tblStyle w:val="a5"/>
        <w:tblW w:w="0" w:type="auto"/>
        <w:tblLook w:val="04A0" w:firstRow="1" w:lastRow="0" w:firstColumn="1" w:lastColumn="0" w:noHBand="0" w:noVBand="1"/>
      </w:tblPr>
      <w:tblGrid>
        <w:gridCol w:w="4815"/>
        <w:gridCol w:w="2551"/>
      </w:tblGrid>
      <w:tr w:rsidR="001D2597" w:rsidRPr="0036214D" w14:paraId="5C4661CA" w14:textId="77777777" w:rsidTr="0036214D">
        <w:trPr>
          <w:trHeight w:val="427"/>
        </w:trPr>
        <w:tc>
          <w:tcPr>
            <w:tcW w:w="4815" w:type="dxa"/>
            <w:vAlign w:val="center"/>
          </w:tcPr>
          <w:p w14:paraId="16035111" w14:textId="77777777" w:rsidR="001D2597" w:rsidRPr="0036214D" w:rsidRDefault="001D2597" w:rsidP="00315BBE">
            <w:r w:rsidRPr="0036214D">
              <w:rPr>
                <w:rFonts w:hint="eastAsia"/>
              </w:rPr>
              <w:t>身体障害者手帳診断書</w:t>
            </w:r>
          </w:p>
        </w:tc>
        <w:tc>
          <w:tcPr>
            <w:tcW w:w="2551" w:type="dxa"/>
            <w:vAlign w:val="center"/>
          </w:tcPr>
          <w:p w14:paraId="1849A4DD" w14:textId="77777777" w:rsidR="001D2597" w:rsidRPr="0036214D" w:rsidRDefault="001D2597" w:rsidP="00315BBE"/>
        </w:tc>
      </w:tr>
      <w:tr w:rsidR="001D2597" w:rsidRPr="0036214D" w14:paraId="77F9F5A9" w14:textId="77777777" w:rsidTr="0036214D">
        <w:trPr>
          <w:trHeight w:val="427"/>
        </w:trPr>
        <w:tc>
          <w:tcPr>
            <w:tcW w:w="4815" w:type="dxa"/>
            <w:vAlign w:val="center"/>
          </w:tcPr>
          <w:p w14:paraId="1322625E" w14:textId="77777777" w:rsidR="001D2597" w:rsidRPr="0036214D" w:rsidRDefault="001D2597" w:rsidP="00315BBE">
            <w:r w:rsidRPr="0036214D">
              <w:rPr>
                <w:rFonts w:hint="eastAsia"/>
              </w:rPr>
              <w:t>自立支援医療・精神障害者保健福祉手帳診断書</w:t>
            </w:r>
          </w:p>
        </w:tc>
        <w:tc>
          <w:tcPr>
            <w:tcW w:w="2551" w:type="dxa"/>
            <w:vAlign w:val="center"/>
          </w:tcPr>
          <w:p w14:paraId="29247DC7" w14:textId="77777777" w:rsidR="001D2597" w:rsidRPr="0036214D" w:rsidRDefault="001D2597" w:rsidP="00315BBE"/>
        </w:tc>
      </w:tr>
      <w:tr w:rsidR="001D2597" w:rsidRPr="0036214D" w14:paraId="286A5FD8" w14:textId="77777777" w:rsidTr="0036214D">
        <w:trPr>
          <w:trHeight w:val="427"/>
        </w:trPr>
        <w:tc>
          <w:tcPr>
            <w:tcW w:w="4815" w:type="dxa"/>
            <w:vAlign w:val="center"/>
          </w:tcPr>
          <w:p w14:paraId="4B524157" w14:textId="77777777" w:rsidR="001D2597" w:rsidRPr="0036214D" w:rsidRDefault="001D2597" w:rsidP="00315BBE">
            <w:r w:rsidRPr="0036214D">
              <w:rPr>
                <w:rFonts w:hint="eastAsia"/>
              </w:rPr>
              <w:t>福祉施設利用時の医療的ケアの意見書</w:t>
            </w:r>
          </w:p>
        </w:tc>
        <w:tc>
          <w:tcPr>
            <w:tcW w:w="2551" w:type="dxa"/>
            <w:vAlign w:val="center"/>
          </w:tcPr>
          <w:p w14:paraId="2DA184A4" w14:textId="77777777" w:rsidR="001D2597" w:rsidRPr="0036214D" w:rsidRDefault="001D2597" w:rsidP="00315BBE"/>
        </w:tc>
      </w:tr>
      <w:tr w:rsidR="001D2597" w:rsidRPr="0036214D" w14:paraId="464B266F" w14:textId="77777777" w:rsidTr="0036214D">
        <w:trPr>
          <w:trHeight w:val="427"/>
        </w:trPr>
        <w:tc>
          <w:tcPr>
            <w:tcW w:w="4815" w:type="dxa"/>
            <w:vAlign w:val="center"/>
          </w:tcPr>
          <w:p w14:paraId="13EBBA43" w14:textId="77777777" w:rsidR="001D2597" w:rsidRPr="0036214D" w:rsidRDefault="001D2597" w:rsidP="00315BBE">
            <w:r w:rsidRPr="0036214D">
              <w:rPr>
                <w:rFonts w:hint="eastAsia"/>
              </w:rPr>
              <w:t>障害年金診断書</w:t>
            </w:r>
          </w:p>
        </w:tc>
        <w:tc>
          <w:tcPr>
            <w:tcW w:w="2551" w:type="dxa"/>
            <w:vAlign w:val="center"/>
          </w:tcPr>
          <w:p w14:paraId="5555592E" w14:textId="77777777" w:rsidR="001D2597" w:rsidRPr="0036214D" w:rsidRDefault="001D2597" w:rsidP="00315BBE"/>
        </w:tc>
      </w:tr>
      <w:tr w:rsidR="00390B36" w:rsidRPr="0036214D" w14:paraId="4C4DD151" w14:textId="77777777" w:rsidTr="0036214D">
        <w:trPr>
          <w:trHeight w:val="427"/>
        </w:trPr>
        <w:tc>
          <w:tcPr>
            <w:tcW w:w="4815" w:type="dxa"/>
            <w:vAlign w:val="center"/>
          </w:tcPr>
          <w:p w14:paraId="3BB8020A" w14:textId="1D075786" w:rsidR="00390B36" w:rsidRPr="0036214D" w:rsidRDefault="00390B36" w:rsidP="00315BBE">
            <w:r w:rsidRPr="0036214D">
              <w:rPr>
                <w:rFonts w:hint="eastAsia"/>
              </w:rPr>
              <w:t>訪問看護指示書</w:t>
            </w:r>
          </w:p>
        </w:tc>
        <w:tc>
          <w:tcPr>
            <w:tcW w:w="2551" w:type="dxa"/>
            <w:vAlign w:val="center"/>
          </w:tcPr>
          <w:p w14:paraId="1D3318DE" w14:textId="77777777" w:rsidR="00390B36" w:rsidRPr="0036214D" w:rsidRDefault="00390B36" w:rsidP="00315BBE"/>
        </w:tc>
      </w:tr>
    </w:tbl>
    <w:p w14:paraId="5540B873" w14:textId="77777777" w:rsidR="008C2291" w:rsidRPr="0036214D" w:rsidRDefault="008C2291">
      <w:pPr>
        <w:spacing w:after="0" w:line="240" w:lineRule="auto"/>
        <w:ind w:left="0" w:firstLine="0"/>
        <w:rPr>
          <w:szCs w:val="21"/>
        </w:rPr>
      </w:pPr>
    </w:p>
    <w:p w14:paraId="2EF100CD" w14:textId="1D3F9DEE" w:rsidR="00D56FC5" w:rsidRPr="0036214D" w:rsidRDefault="0036214D">
      <w:pPr>
        <w:spacing w:after="0" w:line="240" w:lineRule="auto"/>
        <w:ind w:left="0" w:firstLine="0"/>
        <w:rPr>
          <w:szCs w:val="21"/>
        </w:rPr>
      </w:pPr>
      <w:r>
        <w:rPr>
          <w:rFonts w:hint="eastAsia"/>
          <w:noProof/>
          <w:szCs w:val="21"/>
        </w:rPr>
        <mc:AlternateContent>
          <mc:Choice Requires="wps">
            <w:drawing>
              <wp:anchor distT="0" distB="0" distL="114300" distR="114300" simplePos="0" relativeHeight="251672576" behindDoc="0" locked="0" layoutInCell="1" allowOverlap="1" wp14:anchorId="2C9A7E51" wp14:editId="470BB4A2">
                <wp:simplePos x="0" y="0"/>
                <wp:positionH relativeFrom="column">
                  <wp:posOffset>1176135</wp:posOffset>
                </wp:positionH>
                <wp:positionV relativeFrom="paragraph">
                  <wp:posOffset>1711276</wp:posOffset>
                </wp:positionV>
                <wp:extent cx="5599059" cy="482885"/>
                <wp:effectExtent l="0" t="0" r="1905" b="0"/>
                <wp:wrapNone/>
                <wp:docPr id="4" name="テキスト ボックス 4"/>
                <wp:cNvGraphicFramePr/>
                <a:graphic xmlns:a="http://schemas.openxmlformats.org/drawingml/2006/main">
                  <a:graphicData uri="http://schemas.microsoft.com/office/word/2010/wordprocessingShape">
                    <wps:wsp>
                      <wps:cNvSpPr txBox="1"/>
                      <wps:spPr>
                        <a:xfrm>
                          <a:off x="0" y="0"/>
                          <a:ext cx="5599059" cy="482885"/>
                        </a:xfrm>
                        <a:prstGeom prst="rect">
                          <a:avLst/>
                        </a:prstGeom>
                        <a:solidFill>
                          <a:schemeClr val="lt1"/>
                        </a:solidFill>
                        <a:ln w="6350">
                          <a:noFill/>
                        </a:ln>
                      </wps:spPr>
                      <wps:txbx>
                        <w:txbxContent>
                          <w:p w14:paraId="1CFE5F55" w14:textId="77777777" w:rsidR="0036214D" w:rsidRDefault="0036214D" w:rsidP="0036214D">
                            <w:pPr>
                              <w:spacing w:after="0" w:line="240" w:lineRule="auto"/>
                              <w:ind w:left="0" w:firstLine="0"/>
                              <w:jc w:val="right"/>
                              <w:rPr>
                                <w:szCs w:val="21"/>
                              </w:rPr>
                            </w:pPr>
                            <w:r w:rsidRPr="0036214D">
                              <w:t>調査は以上です。お忙しいところご協力</w:t>
                            </w:r>
                            <w:r w:rsidRPr="0036214D">
                              <w:rPr>
                                <w:rFonts w:hint="eastAsia"/>
                              </w:rPr>
                              <w:t>いただきまして</w:t>
                            </w:r>
                            <w:r w:rsidRPr="0036214D">
                              <w:t>ありがとうございました。</w:t>
                            </w:r>
                          </w:p>
                          <w:p w14:paraId="13D363C4" w14:textId="77777777" w:rsidR="0036214D" w:rsidRPr="0036214D" w:rsidRDefault="0036214D" w:rsidP="0036214D">
                            <w:pPr>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9A7E51" id="_x0000_t202" coordsize="21600,21600" o:spt="202" path="m,l,21600r21600,l21600,xe">
                <v:stroke joinstyle="miter"/>
                <v:path gradientshapeok="t" o:connecttype="rect"/>
              </v:shapetype>
              <v:shape id="テキスト ボックス 4" o:spid="_x0000_s1026" type="#_x0000_t202" style="position:absolute;margin-left:92.6pt;margin-top:134.75pt;width:440.85pt;height:3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" fillcolor="white [3201]" stroked="f" strokeweight=".5pt">
                <v:textbox>
                  <w:txbxContent>
                    <w:p w14:paraId="1CFE5F55" w14:textId="77777777" w:rsidR="0036214D" w:rsidRDefault="0036214D" w:rsidP="0036214D">
                      <w:pPr>
                        <w:spacing w:after="0" w:line="240" w:lineRule="auto"/>
                        <w:ind w:left="0" w:firstLine="0"/>
                        <w:jc w:val="right"/>
                        <w:rPr>
                          <w:szCs w:val="21"/>
                        </w:rPr>
                      </w:pPr>
                      <w:r w:rsidRPr="0036214D">
                        <w:t>調査は以上です。お忙しいところご協力</w:t>
                      </w:r>
                      <w:r w:rsidRPr="0036214D">
                        <w:rPr>
                          <w:rFonts w:hint="eastAsia"/>
                        </w:rPr>
                        <w:t>いただきまして</w:t>
                      </w:r>
                      <w:r w:rsidRPr="0036214D">
                        <w:t>ありがとうございました。</w:t>
                      </w:r>
                    </w:p>
                    <w:p w14:paraId="13D363C4" w14:textId="77777777" w:rsidR="0036214D" w:rsidRPr="0036214D" w:rsidRDefault="0036214D" w:rsidP="0036214D">
                      <w:pPr>
                        <w:ind w:left="0" w:firstLine="0"/>
                        <w:rPr>
                          <w:rFonts w:hint="eastAsia"/>
                        </w:rPr>
                      </w:pPr>
                    </w:p>
                  </w:txbxContent>
                </v:textbox>
              </v:shape>
            </w:pict>
          </mc:Fallback>
        </mc:AlternateContent>
      </w:r>
      <w:r w:rsidRPr="0036214D">
        <w:rPr>
          <w:rFonts w:hint="eastAsia"/>
          <w:szCs w:val="21"/>
        </w:rPr>
        <w:t>８</w:t>
      </w:r>
      <w:r w:rsidR="00D56FC5" w:rsidRPr="0036214D">
        <w:rPr>
          <w:rFonts w:hint="eastAsia"/>
          <w:szCs w:val="21"/>
        </w:rPr>
        <w:t>．特記事項等についてご記載ください。</w:t>
      </w:r>
    </w:p>
    <w:tbl>
      <w:tblPr>
        <w:tblStyle w:val="TableGrid"/>
        <w:tblW w:w="10632" w:type="dxa"/>
        <w:tblInd w:w="-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41" w:type="dxa"/>
          <w:right w:w="52" w:type="dxa"/>
        </w:tblCellMar>
        <w:tblLook w:val="04A0" w:firstRow="1" w:lastRow="0" w:firstColumn="1" w:lastColumn="0" w:noHBand="0" w:noVBand="1"/>
      </w:tblPr>
      <w:tblGrid>
        <w:gridCol w:w="3831"/>
        <w:gridCol w:w="6801"/>
      </w:tblGrid>
      <w:tr w:rsidR="00D56FC5" w:rsidRPr="0036214D" w14:paraId="34D54A38" w14:textId="77777777" w:rsidTr="0036214D">
        <w:trPr>
          <w:trHeight w:val="701"/>
        </w:trPr>
        <w:tc>
          <w:tcPr>
            <w:tcW w:w="3831" w:type="dxa"/>
            <w:vAlign w:val="center"/>
          </w:tcPr>
          <w:p w14:paraId="6EB876F6" w14:textId="77777777" w:rsidR="00D56FC5" w:rsidRPr="0036214D" w:rsidRDefault="00D56FC5" w:rsidP="00D56FC5">
            <w:r w:rsidRPr="0036214D">
              <w:rPr>
                <w:rFonts w:hint="eastAsia"/>
              </w:rPr>
              <w:t>訪問診療での対応について特記事項があればご記載ください</w:t>
            </w:r>
          </w:p>
        </w:tc>
        <w:tc>
          <w:tcPr>
            <w:tcW w:w="6801" w:type="dxa"/>
            <w:vAlign w:val="center"/>
          </w:tcPr>
          <w:p w14:paraId="35B8A7F0" w14:textId="77777777" w:rsidR="00D56FC5" w:rsidRPr="0036214D" w:rsidRDefault="00D56FC5" w:rsidP="00315BBE">
            <w:pPr>
              <w:rPr>
                <w:szCs w:val="21"/>
              </w:rPr>
            </w:pPr>
          </w:p>
          <w:p w14:paraId="563B1D06" w14:textId="480784D0" w:rsidR="00D56FC5" w:rsidRPr="0036214D" w:rsidRDefault="00D56FC5" w:rsidP="0036214D">
            <w:pPr>
              <w:ind w:left="0" w:firstLine="0"/>
              <w:rPr>
                <w:szCs w:val="21"/>
              </w:rPr>
            </w:pPr>
          </w:p>
        </w:tc>
      </w:tr>
      <w:tr w:rsidR="00D56FC5" w:rsidRPr="0036214D" w14:paraId="4380D307" w14:textId="77777777" w:rsidTr="0036214D">
        <w:trPr>
          <w:trHeight w:val="701"/>
        </w:trPr>
        <w:tc>
          <w:tcPr>
            <w:tcW w:w="3831" w:type="dxa"/>
            <w:vAlign w:val="center"/>
          </w:tcPr>
          <w:p w14:paraId="758D146B" w14:textId="77777777" w:rsidR="00D56FC5" w:rsidRPr="0036214D" w:rsidRDefault="00D56FC5" w:rsidP="00D56FC5">
            <w:r w:rsidRPr="0036214D">
              <w:rPr>
                <w:rFonts w:hint="eastAsia"/>
              </w:rPr>
              <w:t>往診での対応について特記事項があればご記載ください</w:t>
            </w:r>
          </w:p>
        </w:tc>
        <w:tc>
          <w:tcPr>
            <w:tcW w:w="6801" w:type="dxa"/>
            <w:vAlign w:val="center"/>
          </w:tcPr>
          <w:p w14:paraId="1F479405" w14:textId="77777777" w:rsidR="00D56FC5" w:rsidRPr="0036214D" w:rsidRDefault="00D56FC5" w:rsidP="00D56FC5">
            <w:pPr>
              <w:ind w:left="0" w:firstLine="0"/>
            </w:pPr>
          </w:p>
          <w:p w14:paraId="1806448F" w14:textId="77777777" w:rsidR="00D56FC5" w:rsidRPr="0036214D" w:rsidRDefault="00D56FC5" w:rsidP="00D56FC5">
            <w:pPr>
              <w:spacing w:after="0"/>
              <w:jc w:val="center"/>
              <w:rPr>
                <w:szCs w:val="21"/>
              </w:rPr>
            </w:pPr>
          </w:p>
        </w:tc>
      </w:tr>
      <w:tr w:rsidR="00D56FC5" w:rsidRPr="0036214D" w14:paraId="28AB39E9" w14:textId="77777777" w:rsidTr="0036214D">
        <w:trPr>
          <w:trHeight w:val="701"/>
        </w:trPr>
        <w:tc>
          <w:tcPr>
            <w:tcW w:w="3831" w:type="dxa"/>
            <w:vAlign w:val="center"/>
          </w:tcPr>
          <w:p w14:paraId="402C8C69" w14:textId="77777777" w:rsidR="00D56FC5" w:rsidRPr="0036214D" w:rsidRDefault="00D56FC5" w:rsidP="0036214D">
            <w:pPr>
              <w:spacing w:after="0"/>
              <w:rPr>
                <w:szCs w:val="21"/>
              </w:rPr>
            </w:pPr>
            <w:r w:rsidRPr="0036214D">
              <w:rPr>
                <w:rFonts w:hint="eastAsia"/>
              </w:rPr>
              <w:t>その他医療的ケア児・者への診療対応についてご意見をお願いします</w:t>
            </w:r>
          </w:p>
        </w:tc>
        <w:tc>
          <w:tcPr>
            <w:tcW w:w="6801" w:type="dxa"/>
          </w:tcPr>
          <w:p w14:paraId="08135BF5" w14:textId="77777777" w:rsidR="00D56FC5" w:rsidRPr="0036214D" w:rsidRDefault="00D56FC5" w:rsidP="00D56FC5">
            <w:pPr>
              <w:rPr>
                <w:szCs w:val="21"/>
              </w:rPr>
            </w:pPr>
          </w:p>
          <w:p w14:paraId="5A667BE0" w14:textId="77777777" w:rsidR="00D56FC5" w:rsidRPr="0036214D" w:rsidRDefault="00D56FC5" w:rsidP="00D56FC5">
            <w:pPr>
              <w:rPr>
                <w:szCs w:val="21"/>
              </w:rPr>
            </w:pPr>
          </w:p>
        </w:tc>
      </w:tr>
    </w:tbl>
    <w:p w14:paraId="670A7EEE" w14:textId="77777777" w:rsidR="00DA200C" w:rsidRPr="001D2597" w:rsidRDefault="00DA200C" w:rsidP="0036214D">
      <w:pPr>
        <w:spacing w:after="0" w:line="240" w:lineRule="auto"/>
        <w:ind w:left="0" w:firstLine="0"/>
        <w:rPr>
          <w:szCs w:val="21"/>
        </w:rPr>
      </w:pPr>
    </w:p>
    <w:sectPr w:rsidR="00DA200C" w:rsidRPr="001D2597">
      <w:footerReference w:type="even" r:id="rId8"/>
      <w:footerReference w:type="default" r:id="rId9"/>
      <w:footerReference w:type="first" r:id="rId10"/>
      <w:pgSz w:w="11906" w:h="16838"/>
      <w:pgMar w:top="795" w:right="614" w:bottom="1509" w:left="720" w:header="720" w:footer="256" w:gutter="0"/>
      <w:pgNumType w:start="9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D2FF2" w14:textId="77777777" w:rsidR="00005382" w:rsidRDefault="00005382">
      <w:pPr>
        <w:spacing w:after="0" w:line="240" w:lineRule="auto"/>
      </w:pPr>
      <w:r>
        <w:separator/>
      </w:r>
    </w:p>
  </w:endnote>
  <w:endnote w:type="continuationSeparator" w:id="0">
    <w:p w14:paraId="072FF19D" w14:textId="77777777" w:rsidR="00005382" w:rsidRDefault="0000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9CC1" w14:textId="2ABCEA14" w:rsidR="00195975" w:rsidRDefault="00CF673E">
    <w:pPr>
      <w:spacing w:after="0" w:line="239" w:lineRule="auto"/>
      <w:ind w:left="0" w:right="5128" w:firstLine="5127"/>
    </w:pPr>
    <w:r>
      <w:fldChar w:fldCharType="begin"/>
    </w:r>
    <w:r>
      <w:instrText xml:space="preserve"> PAGE   \* MERGEFORMAT </w:instrText>
    </w:r>
    <w:r>
      <w:fldChar w:fldCharType="separate"/>
    </w:r>
    <w:r w:rsidR="005677B4">
      <w:rPr>
        <w:noProof/>
      </w:rPr>
      <w:t>99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2093" w14:textId="77777777" w:rsidR="00195975" w:rsidRDefault="00CF673E" w:rsidP="00F36857">
    <w:pPr>
      <w:spacing w:after="0" w:line="239" w:lineRule="auto"/>
      <w:ind w:left="0" w:right="5128"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BCC7B" w14:textId="65D9A698" w:rsidR="00195975" w:rsidRDefault="00CF673E">
    <w:pPr>
      <w:spacing w:after="0" w:line="239" w:lineRule="auto"/>
      <w:ind w:left="0" w:right="5128" w:firstLine="5127"/>
    </w:pPr>
    <w:r>
      <w:fldChar w:fldCharType="begin"/>
    </w:r>
    <w:r>
      <w:instrText xml:space="preserve"> PAGE   \* MERGEFORMAT </w:instrText>
    </w:r>
    <w:r>
      <w:fldChar w:fldCharType="separate"/>
    </w:r>
    <w:r w:rsidR="005677B4">
      <w:rPr>
        <w:noProof/>
      </w:rPr>
      <w:t>99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67377" w14:textId="77777777" w:rsidR="00005382" w:rsidRDefault="00005382">
      <w:pPr>
        <w:spacing w:after="0" w:line="240" w:lineRule="auto"/>
      </w:pPr>
      <w:r>
        <w:separator/>
      </w:r>
    </w:p>
  </w:footnote>
  <w:footnote w:type="continuationSeparator" w:id="0">
    <w:p w14:paraId="636C4128" w14:textId="77777777" w:rsidR="00005382" w:rsidRDefault="00005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14621"/>
    <w:multiLevelType w:val="hybridMultilevel"/>
    <w:tmpl w:val="50DC6DAA"/>
    <w:lvl w:ilvl="0" w:tplc="76EEF4CC">
      <w:start w:val="1"/>
      <w:numFmt w:val="decimalFullWidth"/>
      <w:lvlText w:val="（%1）"/>
      <w:lvlJc w:val="left"/>
      <w:pPr>
        <w:ind w:left="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E8EC8C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18085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980B0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2EB01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5CDD4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9E08B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384E7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E4FAD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B9A468C"/>
    <w:multiLevelType w:val="hybridMultilevel"/>
    <w:tmpl w:val="DD4C61FC"/>
    <w:lvl w:ilvl="0" w:tplc="D55A842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75"/>
    <w:rsid w:val="00005382"/>
    <w:rsid w:val="000A2FCF"/>
    <w:rsid w:val="000A68E1"/>
    <w:rsid w:val="00195975"/>
    <w:rsid w:val="001D2597"/>
    <w:rsid w:val="001D5480"/>
    <w:rsid w:val="00207837"/>
    <w:rsid w:val="002145F4"/>
    <w:rsid w:val="00232CB3"/>
    <w:rsid w:val="00234957"/>
    <w:rsid w:val="002B421F"/>
    <w:rsid w:val="0036214D"/>
    <w:rsid w:val="00390B36"/>
    <w:rsid w:val="004718AA"/>
    <w:rsid w:val="005158B7"/>
    <w:rsid w:val="005677B4"/>
    <w:rsid w:val="006A7618"/>
    <w:rsid w:val="007B3092"/>
    <w:rsid w:val="00847398"/>
    <w:rsid w:val="00881E6C"/>
    <w:rsid w:val="008B646B"/>
    <w:rsid w:val="008C2291"/>
    <w:rsid w:val="008C79BC"/>
    <w:rsid w:val="00936D0B"/>
    <w:rsid w:val="00B20434"/>
    <w:rsid w:val="00B86E61"/>
    <w:rsid w:val="00BC3CF1"/>
    <w:rsid w:val="00C45382"/>
    <w:rsid w:val="00CD201C"/>
    <w:rsid w:val="00CF673E"/>
    <w:rsid w:val="00D56FC5"/>
    <w:rsid w:val="00DA200C"/>
    <w:rsid w:val="00E3652D"/>
    <w:rsid w:val="00F36857"/>
    <w:rsid w:val="00F5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CD3A8"/>
  <w15:docId w15:val="{35F304A9-6DA7-4132-A496-08FF51A4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01C"/>
    <w:pPr>
      <w:spacing w:after="61"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B421F"/>
    <w:pPr>
      <w:tabs>
        <w:tab w:val="center" w:pos="4252"/>
        <w:tab w:val="right" w:pos="8504"/>
      </w:tabs>
      <w:snapToGrid w:val="0"/>
    </w:pPr>
  </w:style>
  <w:style w:type="character" w:customStyle="1" w:styleId="a4">
    <w:name w:val="ヘッダー (文字)"/>
    <w:basedOn w:val="a0"/>
    <w:link w:val="a3"/>
    <w:uiPriority w:val="99"/>
    <w:rsid w:val="002B421F"/>
    <w:rPr>
      <w:rFonts w:ascii="ＭＳ 明朝" w:eastAsia="ＭＳ 明朝" w:hAnsi="ＭＳ 明朝" w:cs="ＭＳ 明朝"/>
      <w:color w:val="000000"/>
    </w:rPr>
  </w:style>
  <w:style w:type="table" w:styleId="a5">
    <w:name w:val="Table Grid"/>
    <w:basedOn w:val="a1"/>
    <w:uiPriority w:val="39"/>
    <w:rsid w:val="00F5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36857"/>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6857"/>
    <w:rPr>
      <w:rFonts w:asciiTheme="majorHAnsi" w:eastAsiaTheme="majorEastAsia" w:hAnsiTheme="majorHAnsi" w:cstheme="majorBidi"/>
      <w:color w:val="000000"/>
      <w:sz w:val="18"/>
      <w:szCs w:val="18"/>
    </w:rPr>
  </w:style>
  <w:style w:type="paragraph" w:styleId="a8">
    <w:name w:val="List Paragraph"/>
    <w:basedOn w:val="a"/>
    <w:uiPriority w:val="34"/>
    <w:qFormat/>
    <w:rsid w:val="008B6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264D-64B8-42C7-95D6-3B57AF19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pc1002u</dc:creator>
  <cp:keywords/>
  <cp:lastModifiedBy>pc1002u</cp:lastModifiedBy>
  <cp:revision>3</cp:revision>
  <cp:lastPrinted>2025-04-24T07:09:00Z</cp:lastPrinted>
  <dcterms:created xsi:type="dcterms:W3CDTF">2025-04-14T01:43:00Z</dcterms:created>
  <dcterms:modified xsi:type="dcterms:W3CDTF">2025-04-24T07:10:00Z</dcterms:modified>
</cp:coreProperties>
</file>